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530"/>
        <w:gridCol w:w="12418"/>
      </w:tblGrid>
      <w:tr xmlns:wp14="http://schemas.microsoft.com/office/word/2010/wordml" w:rsidR="008B3421" w:rsidTr="54D2001B" w14:paraId="4A20B5C0" wp14:textId="77777777">
        <w:tc>
          <w:tcPr>
            <w:tcW w:w="1530" w:type="dxa"/>
            <w:tcMar/>
          </w:tcPr>
          <w:p w:rsidR="008B3421" w:rsidRDefault="008B3421" w14:paraId="53FA7077" wp14:textId="77777777">
            <w:r>
              <w:t>Exam board and specification</w:t>
            </w:r>
          </w:p>
        </w:tc>
        <w:tc>
          <w:tcPr>
            <w:tcW w:w="12418" w:type="dxa"/>
            <w:tcMar/>
          </w:tcPr>
          <w:p w:rsidR="008B3421" w:rsidRDefault="00283E8D" w14:paraId="10204339" wp14:textId="6A31D4B3">
            <w:r w:rsidR="7E8C3032">
              <w:rPr/>
              <w:t>AQA GCSE PE</w:t>
            </w:r>
          </w:p>
        </w:tc>
      </w:tr>
      <w:tr xmlns:wp14="http://schemas.microsoft.com/office/word/2010/wordml" w:rsidR="008B3421" w:rsidTr="54D2001B" w14:paraId="24B04B74" wp14:textId="77777777">
        <w:tc>
          <w:tcPr>
            <w:tcW w:w="1530" w:type="dxa"/>
            <w:tcMar/>
          </w:tcPr>
          <w:p w:rsidR="008B3421" w:rsidRDefault="008B3421" w14:paraId="5C49B605" wp14:textId="77777777">
            <w:r>
              <w:t>Scheme of assessment</w:t>
            </w:r>
          </w:p>
        </w:tc>
        <w:tc>
          <w:tcPr>
            <w:tcW w:w="12418" w:type="dxa"/>
            <w:tcMar/>
          </w:tcPr>
          <w:tbl>
            <w:tblPr>
              <w:tblStyle w:val="TableNorma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022"/>
              <w:gridCol w:w="3022"/>
              <w:gridCol w:w="3022"/>
              <w:gridCol w:w="3022"/>
            </w:tblGrid>
            <w:tr w:rsidR="54D2001B" w:rsidTr="54D2001B" w14:paraId="65D6212F">
              <w:trPr>
                <w:trHeight w:val="300"/>
              </w:trPr>
              <w:tc>
                <w:tcPr>
                  <w:tcW w:w="3022" w:type="dxa"/>
                  <w:shd w:val="clear" w:color="auto" w:fill="1847BF"/>
                  <w:tcMar/>
                  <w:vAlign w:val="top"/>
                </w:tcPr>
                <w:p w:rsidR="54D2001B" w:rsidP="54D2001B" w:rsidRDefault="54D2001B" w14:paraId="06F1BF8A" w14:textId="4E31C55D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FFFFFF" w:themeColor="background1" w:themeTint="FF" w:themeShade="FF"/>
                      <w:sz w:val="20"/>
                      <w:szCs w:val="20"/>
                    </w:rPr>
                    <w:t>Component</w:t>
                  </w:r>
                </w:p>
              </w:tc>
              <w:tc>
                <w:tcPr>
                  <w:tcW w:w="3022" w:type="dxa"/>
                  <w:shd w:val="clear" w:color="auto" w:fill="1847BF"/>
                  <w:tcMar/>
                  <w:vAlign w:val="top"/>
                </w:tcPr>
                <w:p w:rsidR="54D2001B" w:rsidP="54D2001B" w:rsidRDefault="54D2001B" w14:paraId="6795F29B" w14:textId="03B2BE17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FFFFFF" w:themeColor="background1" w:themeTint="FF" w:themeShade="FF"/>
                      <w:sz w:val="20"/>
                      <w:szCs w:val="20"/>
                    </w:rPr>
                    <w:t>Maximum raw mark</w:t>
                  </w:r>
                </w:p>
              </w:tc>
              <w:tc>
                <w:tcPr>
                  <w:tcW w:w="3022" w:type="dxa"/>
                  <w:shd w:val="clear" w:color="auto" w:fill="1847BF"/>
                  <w:tcMar/>
                  <w:vAlign w:val="top"/>
                </w:tcPr>
                <w:p w:rsidR="54D2001B" w:rsidP="54D2001B" w:rsidRDefault="54D2001B" w14:paraId="7F172EF4" w14:textId="67FC4BE7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FFFFFF" w:themeColor="background1" w:themeTint="FF" w:themeShade="FF"/>
                      <w:sz w:val="20"/>
                      <w:szCs w:val="20"/>
                    </w:rPr>
                    <w:t>Scaling factor</w:t>
                  </w:r>
                </w:p>
              </w:tc>
              <w:tc>
                <w:tcPr>
                  <w:tcW w:w="3022" w:type="dxa"/>
                  <w:shd w:val="clear" w:color="auto" w:fill="1847BF"/>
                  <w:tcMar/>
                  <w:vAlign w:val="top"/>
                </w:tcPr>
                <w:p w:rsidR="54D2001B" w:rsidP="54D2001B" w:rsidRDefault="54D2001B" w14:paraId="059452CA" w14:textId="56C972C7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FFFFFF" w:themeColor="background1" w:themeTint="FF" w:themeShade="FF"/>
                      <w:sz w:val="20"/>
                      <w:szCs w:val="20"/>
                    </w:rPr>
                    <w:t>Maximum scaled mark</w:t>
                  </w:r>
                </w:p>
              </w:tc>
            </w:tr>
            <w:tr w:rsidR="54D2001B" w:rsidTr="54D2001B" w14:paraId="1D698F07">
              <w:trPr>
                <w:trHeight w:val="300"/>
              </w:trPr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57BAB08B" w14:textId="24F4D8F7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The human body and movement in physical activity and sport</w:t>
                  </w:r>
                </w:p>
                <w:p w:rsidR="54D2001B" w:rsidP="54D2001B" w:rsidRDefault="54D2001B" w14:paraId="1D43612D" w14:textId="297EB236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00EC4C53" w14:textId="0DCB38F9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  78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46F5A45B" w14:textId="633480D8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57F122AE" w14:textId="7FF453BA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78</w:t>
                  </w:r>
                </w:p>
              </w:tc>
            </w:tr>
            <w:tr w:rsidR="54D2001B" w:rsidTr="54D2001B" w14:paraId="63F20F36">
              <w:trPr>
                <w:trHeight w:val="300"/>
              </w:trPr>
              <w:tc>
                <w:tcPr>
                  <w:tcW w:w="3022" w:type="dxa"/>
                  <w:shd w:val="clear" w:color="auto" w:fill="E7ECF8"/>
                  <w:tcMar/>
                  <w:vAlign w:val="top"/>
                </w:tcPr>
                <w:p w:rsidR="54D2001B" w:rsidP="54D2001B" w:rsidRDefault="54D2001B" w14:paraId="1EEBFDF2" w14:textId="07D8C151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Socio-cultural influences and well-being in physical activity and sport</w:t>
                  </w:r>
                </w:p>
                <w:p w:rsidR="54D2001B" w:rsidP="54D2001B" w:rsidRDefault="54D2001B" w14:paraId="4A8A8120" w14:textId="3596DDF4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22" w:type="dxa"/>
                  <w:shd w:val="clear" w:color="auto" w:fill="E7ECF8"/>
                  <w:tcMar/>
                  <w:vAlign w:val="top"/>
                </w:tcPr>
                <w:p w:rsidR="54D2001B" w:rsidP="54D2001B" w:rsidRDefault="54D2001B" w14:paraId="1DD82CDE" w14:textId="7FE80943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  78</w:t>
                  </w:r>
                </w:p>
              </w:tc>
              <w:tc>
                <w:tcPr>
                  <w:tcW w:w="3022" w:type="dxa"/>
                  <w:shd w:val="clear" w:color="auto" w:fill="E7ECF8"/>
                  <w:tcMar/>
                  <w:vAlign w:val="top"/>
                </w:tcPr>
                <w:p w:rsidR="54D2001B" w:rsidP="54D2001B" w:rsidRDefault="54D2001B" w14:paraId="7A8C5514" w14:textId="7C5269A2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022" w:type="dxa"/>
                  <w:shd w:val="clear" w:color="auto" w:fill="E7ECF8"/>
                  <w:tcMar/>
                  <w:vAlign w:val="top"/>
                </w:tcPr>
                <w:p w:rsidR="54D2001B" w:rsidP="54D2001B" w:rsidRDefault="54D2001B" w14:paraId="06F81353" w14:textId="10F074B7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78</w:t>
                  </w:r>
                </w:p>
              </w:tc>
            </w:tr>
            <w:tr w:rsidR="54D2001B" w:rsidTr="54D2001B" w14:paraId="5DF3F547">
              <w:trPr>
                <w:trHeight w:val="300"/>
              </w:trPr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106B7872" w14:textId="095FE9DE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Practical performance in physical activity and sport</w:t>
                  </w:r>
                </w:p>
                <w:p w:rsidR="54D2001B" w:rsidP="54D2001B" w:rsidRDefault="54D2001B" w14:paraId="5748F731" w14:textId="7A7795DD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2EB268FF" w14:textId="07DE5E73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  100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1454BA17" w14:textId="4CCEC5DC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1.04</w:t>
                  </w:r>
                </w:p>
              </w:tc>
              <w:tc>
                <w:tcPr>
                  <w:tcW w:w="3022" w:type="dxa"/>
                  <w:shd w:val="clear" w:color="auto" w:fill="FFFFFF" w:themeFill="background1"/>
                  <w:tcMar/>
                  <w:vAlign w:val="top"/>
                </w:tcPr>
                <w:p w:rsidR="54D2001B" w:rsidP="54D2001B" w:rsidRDefault="54D2001B" w14:paraId="7BF8F642" w14:textId="51D21E83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104</w:t>
                  </w:r>
                </w:p>
              </w:tc>
            </w:tr>
            <w:tr w:rsidR="54D2001B" w:rsidTr="54D2001B" w14:paraId="1326555B">
              <w:trPr>
                <w:trHeight w:val="300"/>
              </w:trPr>
              <w:tc>
                <w:tcPr>
                  <w:tcW w:w="9066" w:type="dxa"/>
                  <w:gridSpan w:val="3"/>
                  <w:shd w:val="clear" w:color="auto" w:fill="E7ECF8"/>
                  <w:tcMar/>
                  <w:vAlign w:val="top"/>
                </w:tcPr>
                <w:p w:rsidR="54D2001B" w:rsidP="54D2001B" w:rsidRDefault="54D2001B" w14:paraId="0B6786D3" w14:textId="603643C9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Total scaled mark</w:t>
                  </w:r>
                </w:p>
                <w:p w:rsidR="54D2001B" w:rsidP="54D2001B" w:rsidRDefault="54D2001B" w14:paraId="0B775401" w14:textId="64A6042C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022" w:type="dxa"/>
                  <w:shd w:val="clear" w:color="auto" w:fill="E7ECF8"/>
                  <w:tcMar/>
                  <w:vAlign w:val="top"/>
                </w:tcPr>
                <w:p w:rsidR="54D2001B" w:rsidP="54D2001B" w:rsidRDefault="54D2001B" w14:paraId="690DD09F" w14:textId="67BEC1F6">
                  <w:pPr>
                    <w:spacing w:before="0" w:beforeAutospacing="off" w:after="0" w:afterAutospacing="off"/>
                  </w:pPr>
                  <w:r w:rsidRPr="54D2001B" w:rsidR="54D2001B">
                    <w:rPr>
                      <w:rFonts w:ascii="Helvetica" w:hAnsi="Helvetica" w:eastAsia="Helvetica" w:cs="Helvetica"/>
                      <w:color w:val="333333"/>
                      <w:sz w:val="20"/>
                      <w:szCs w:val="20"/>
                    </w:rPr>
                    <w:t>260</w:t>
                  </w:r>
                </w:p>
              </w:tc>
            </w:tr>
          </w:tbl>
          <w:p w:rsidR="54D2001B" w:rsidRDefault="54D2001B" w14:paraId="7026B3CB"/>
        </w:tc>
      </w:tr>
      <w:tr xmlns:wp14="http://schemas.microsoft.com/office/word/2010/wordml" w:rsidR="00AD7EA4" w:rsidTr="54D2001B" w14:paraId="6948DA54" wp14:textId="77777777">
        <w:tc>
          <w:tcPr>
            <w:tcW w:w="1530" w:type="dxa"/>
            <w:tcMar/>
          </w:tcPr>
          <w:p w:rsidR="00AD7EA4" w:rsidRDefault="00AD7EA4" w14:paraId="5ACB4F90" wp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2418" w:type="dxa"/>
            <w:tcMar/>
          </w:tcPr>
          <w:p w:rsidR="00AD7EA4" w:rsidRDefault="00AA231C" w14:paraId="20F08F7A" wp14:textId="77777777">
            <w:r w:rsidRPr="00AA231C">
              <w:t xml:space="preserve">Students are taught </w:t>
            </w:r>
            <w:r>
              <w:t>GCSE PE</w:t>
            </w:r>
            <w:r w:rsidRPr="00AA231C">
              <w:t xml:space="preserve"> for 5 lessons per fortnight. They are not set in </w:t>
            </w:r>
            <w:r>
              <w:t>GCSE PE</w:t>
            </w:r>
            <w:r w:rsidRPr="00AA231C">
              <w:t xml:space="preserve"> and are taught in mixed groups.</w:t>
            </w:r>
          </w:p>
        </w:tc>
      </w:tr>
      <w:tr xmlns:wp14="http://schemas.microsoft.com/office/word/2010/wordml" w:rsidR="00AD7EA4" w:rsidTr="54D2001B" w14:paraId="3918A84E" wp14:textId="77777777">
        <w:tc>
          <w:tcPr>
            <w:tcW w:w="1530" w:type="dxa"/>
            <w:tcMar/>
          </w:tcPr>
          <w:p w:rsidR="00AD7EA4" w:rsidRDefault="00AD7EA4" w14:paraId="3CBE9D8C" wp14:textId="77777777">
            <w:r>
              <w:t>Homework</w:t>
            </w:r>
          </w:p>
        </w:tc>
        <w:tc>
          <w:tcPr>
            <w:tcW w:w="12418" w:type="dxa"/>
            <w:tcMar/>
          </w:tcPr>
          <w:p w:rsidR="00AD7EA4" w:rsidRDefault="00AA231C" w14:paraId="5473C8AC" wp14:textId="77777777">
            <w:r w:rsidRPr="00AA231C">
              <w:t xml:space="preserve">Homework in </w:t>
            </w:r>
            <w:r>
              <w:t>GCSE PE</w:t>
            </w:r>
            <w:r w:rsidRPr="00AA231C">
              <w:t xml:space="preserve"> is set once per </w:t>
            </w:r>
            <w:r w:rsidR="00C6195D">
              <w:t>fortnight</w:t>
            </w:r>
            <w:r w:rsidRPr="00AA231C">
              <w:t xml:space="preserve">, lasting </w:t>
            </w:r>
            <w:r w:rsidR="00C6195D">
              <w:t>30</w:t>
            </w:r>
            <w:r w:rsidRPr="00AA231C">
              <w:t>-60 mins.</w:t>
            </w:r>
          </w:p>
        </w:tc>
      </w:tr>
      <w:tr xmlns:wp14="http://schemas.microsoft.com/office/word/2010/wordml" w:rsidR="00AD7EA4" w:rsidTr="54D2001B" w14:paraId="0F06449F" wp14:textId="77777777">
        <w:tc>
          <w:tcPr>
            <w:tcW w:w="1530" w:type="dxa"/>
            <w:tcMar/>
          </w:tcPr>
          <w:p w:rsidR="00AD7EA4" w:rsidP="4E4A4F97" w:rsidRDefault="00AD7EA4" w14:paraId="53FE3ADE" wp14:textId="78DBC612">
            <w:pPr>
              <w:rPr>
                <w:color w:val="FF0000"/>
              </w:rPr>
            </w:pPr>
            <w:r w:rsidR="00AD7EA4">
              <w:rPr/>
              <w:t>Assessment</w:t>
            </w:r>
            <w:r w:rsidR="008B3421">
              <w:rPr/>
              <w:t xml:space="preserve"> during the course</w:t>
            </w:r>
            <w:r w:rsidR="00546495">
              <w:rPr/>
              <w:t xml:space="preserve"> </w:t>
            </w:r>
          </w:p>
        </w:tc>
        <w:tc>
          <w:tcPr>
            <w:tcW w:w="12418" w:type="dxa"/>
            <w:tcMar/>
          </w:tcPr>
          <w:p w:rsidR="00C6195D" w:rsidRDefault="00C6195D" w14:paraId="0E27B00A" wp14:textId="53402D40">
            <w:r w:rsidR="00C6195D">
              <w:rPr/>
              <w:t xml:space="preserve">Students will sit formal </w:t>
            </w:r>
            <w:r w:rsidR="00C6195D">
              <w:rPr/>
              <w:t>GCSE PE</w:t>
            </w:r>
            <w:r w:rsidR="00C6195D">
              <w:rPr/>
              <w:t xml:space="preserve"> exams in the school exam fortnights for Year 10 (March/April) and Year 11 (December)</w:t>
            </w:r>
            <w:r w:rsidR="00C6195D">
              <w:rPr/>
              <w:t xml:space="preserve">.  </w:t>
            </w:r>
            <w:r w:rsidR="00C6195D">
              <w:rPr/>
              <w:t xml:space="preserve">In addition to day-to-day diagnostic formative assessments, students are assessed </w:t>
            </w:r>
            <w:r w:rsidR="00C6195D">
              <w:rPr/>
              <w:t>summatively</w:t>
            </w:r>
            <w:r w:rsidR="00C6195D">
              <w:rPr/>
              <w:t xml:space="preserve"> in these ways (and at these times):</w:t>
            </w:r>
          </w:p>
          <w:p w:rsidRPr="00C6195D" w:rsidR="00C6195D" w:rsidP="4E4A4F97" w:rsidRDefault="00C6195D" w14:paraId="60061E4C" wp14:textId="3F55ECC1">
            <w:pPr>
              <w:rPr>
                <w:b w:val="1"/>
                <w:bCs w:val="1"/>
                <w:u w:val="single"/>
              </w:rPr>
            </w:pPr>
            <w:r w:rsidRPr="4E4A4F97" w:rsidR="00C6195D">
              <w:rPr>
                <w:b w:val="1"/>
                <w:bCs w:val="1"/>
                <w:u w:val="single"/>
              </w:rPr>
              <w:t xml:space="preserve">Theory: </w:t>
            </w:r>
          </w:p>
          <w:p w:rsidR="00C6195D" w:rsidP="4E4A4F97" w:rsidRDefault="00C6195D" w14:paraId="44EAFD9C" wp14:textId="3DDF2E83">
            <w:pPr>
              <w:rPr>
                <w:b w:val="1"/>
                <w:bCs w:val="1"/>
                <w:u w:val="single"/>
              </w:rPr>
            </w:pPr>
            <w:r w:rsidRPr="4E4A4F97" w:rsidR="00C6195D">
              <w:rPr>
                <w:b w:val="1"/>
                <w:bCs w:val="1"/>
                <w:u w:val="single"/>
              </w:rPr>
              <w:t>End of Unit Tests: Year 10</w:t>
            </w:r>
          </w:p>
          <w:p w:rsidR="00C6195D" w:rsidP="00C6195D" w:rsidRDefault="00C6195D" w14:paraId="1CB7A5AC" wp14:textId="77777777">
            <w:r>
              <w:t xml:space="preserve">Term 1: </w:t>
            </w:r>
            <w:r>
              <w:t>Health and Fitness / Fitness testing / Training</w:t>
            </w:r>
          </w:p>
          <w:p w:rsidR="00C6195D" w:rsidP="00C6195D" w:rsidRDefault="00C6195D" w14:paraId="77F32B2C" wp14:textId="77777777">
            <w:r>
              <w:t xml:space="preserve">Term 2: </w:t>
            </w:r>
            <w:r>
              <w:t>Training Principles and Methods</w:t>
            </w:r>
          </w:p>
          <w:p w:rsidR="00C6195D" w:rsidP="00C6195D" w:rsidRDefault="00C6195D" w14:paraId="3E120425" wp14:textId="77777777">
            <w:r>
              <w:t xml:space="preserve">Term 3: </w:t>
            </w:r>
            <w:proofErr w:type="spellStart"/>
            <w:r>
              <w:t>Musculo</w:t>
            </w:r>
            <w:proofErr w:type="spellEnd"/>
            <w:r>
              <w:t>-skeletal system / Health and Fitness</w:t>
            </w:r>
          </w:p>
          <w:p w:rsidR="00C6195D" w:rsidP="00C6195D" w:rsidRDefault="00C6195D" w14:paraId="0CC8D233" wp14:textId="77777777">
            <w:r>
              <w:t xml:space="preserve">Term 4: </w:t>
            </w:r>
            <w:r>
              <w:t xml:space="preserve">Cardio-respiratory system / Training Principles </w:t>
            </w:r>
          </w:p>
          <w:p w:rsidR="00C6195D" w:rsidP="00C6195D" w:rsidRDefault="00C6195D" w14:paraId="7228761B" wp14:textId="77777777">
            <w:r>
              <w:t xml:space="preserve">Term 5: </w:t>
            </w:r>
            <w:r>
              <w:t>Year 10 End of Year Exam</w:t>
            </w:r>
          </w:p>
          <w:p w:rsidR="00C6195D" w:rsidP="00C6195D" w:rsidRDefault="00C6195D" w14:paraId="4B94D5A5" wp14:textId="6E8B7847">
            <w:r w:rsidR="00C6195D">
              <w:rPr/>
              <w:t xml:space="preserve">Term 6: </w:t>
            </w:r>
            <w:r w:rsidR="00C6195D">
              <w:rPr/>
              <w:t>Levers and Planes / Use of Data</w:t>
            </w:r>
          </w:p>
          <w:p w:rsidR="00C6195D" w:rsidP="4E4A4F97" w:rsidRDefault="00C6195D" w14:paraId="3DEEC669" wp14:textId="72698C0E">
            <w:pPr>
              <w:rPr>
                <w:b w:val="1"/>
                <w:bCs w:val="1"/>
                <w:u w:val="single"/>
              </w:rPr>
            </w:pPr>
            <w:r w:rsidRPr="4E4A4F97" w:rsidR="00C6195D">
              <w:rPr>
                <w:b w:val="1"/>
                <w:bCs w:val="1"/>
                <w:u w:val="single"/>
              </w:rPr>
              <w:t>End of Unit Tests: Year 11:</w:t>
            </w:r>
          </w:p>
          <w:p w:rsidR="00C6195D" w:rsidP="00C6195D" w:rsidRDefault="00C6195D" w14:paraId="3220BB4F" wp14:textId="77777777">
            <w:r>
              <w:t xml:space="preserve">Term 1: </w:t>
            </w:r>
            <w:r>
              <w:t>Health and Fitness 2 / Movement Analysis</w:t>
            </w:r>
          </w:p>
          <w:p w:rsidR="00C6195D" w:rsidP="00C6195D" w:rsidRDefault="00C6195D" w14:paraId="1B0DDACD" wp14:textId="77777777">
            <w:r>
              <w:t xml:space="preserve">Term 2: </w:t>
            </w:r>
            <w:r>
              <w:t>Year 11 Mock Exam</w:t>
            </w:r>
          </w:p>
          <w:p w:rsidR="00C6195D" w:rsidP="00C6195D" w:rsidRDefault="00C6195D" w14:paraId="3656B9AB" wp14:textId="13DAC1D7">
            <w:r w:rsidR="00C6195D">
              <w:rPr/>
              <w:t xml:space="preserve">Term 3: </w:t>
            </w:r>
            <w:r w:rsidR="00C6195D">
              <w:rPr/>
              <w:t>Social and Cultural Influences / Body Systems</w:t>
            </w:r>
          </w:p>
          <w:p w:rsidR="00C6195D" w:rsidP="00C6195D" w:rsidRDefault="00C6195D" w14:paraId="45FB0818" wp14:textId="6C508F3C">
            <w:r w:rsidRPr="4E4A4F97" w:rsidR="00C6195D">
              <w:rPr>
                <w:b w:val="1"/>
                <w:bCs w:val="1"/>
                <w:u w:val="single"/>
              </w:rPr>
              <w:t>Practical Assessment</w:t>
            </w:r>
            <w:r w:rsidR="00C6195D">
              <w:rPr/>
              <w:t xml:space="preserve"> takes place during each term based on the sport being assessed / taught. A guide is below:</w:t>
            </w:r>
          </w:p>
          <w:p w:rsidR="00C6195D" w:rsidP="00C6195D" w:rsidRDefault="00C6195D" w14:paraId="049F31CB" wp14:textId="62CADA45">
            <w:r w:rsidR="00C6195D">
              <w:rPr/>
              <w:t>Year 10:</w:t>
            </w:r>
          </w:p>
          <w:p w:rsidR="00C6195D" w:rsidP="00C6195D" w:rsidRDefault="00C6195D" w14:paraId="056898D0" wp14:textId="77777777">
            <w:r>
              <w:t xml:space="preserve">Term 1: </w:t>
            </w:r>
            <w:r>
              <w:t>Rugby / Netball</w:t>
            </w:r>
          </w:p>
          <w:p w:rsidR="00C6195D" w:rsidP="00C6195D" w:rsidRDefault="00C6195D" w14:paraId="4302C228" wp14:textId="543FC6C1">
            <w:r w:rsidR="00C6195D">
              <w:rPr/>
              <w:t xml:space="preserve">Term 2: </w:t>
            </w:r>
            <w:r w:rsidR="00C6195D">
              <w:rPr/>
              <w:t>Badminton /</w:t>
            </w:r>
            <w:r w:rsidR="00C6195D">
              <w:rPr/>
              <w:t xml:space="preserve"> Table-tennis</w:t>
            </w:r>
          </w:p>
          <w:p w:rsidR="00C6195D" w:rsidP="00C6195D" w:rsidRDefault="00C6195D" w14:paraId="4E0622EF" wp14:textId="77777777">
            <w:r>
              <w:t xml:space="preserve">Term 3: </w:t>
            </w:r>
            <w:r>
              <w:t>Football / Hockey</w:t>
            </w:r>
          </w:p>
          <w:p w:rsidR="00C6195D" w:rsidP="00C6195D" w:rsidRDefault="00C6195D" w14:paraId="7F76143D" wp14:textId="77777777">
            <w:r>
              <w:t xml:space="preserve">Term 4: </w:t>
            </w:r>
            <w:r>
              <w:t>Basketball / Volleyball</w:t>
            </w:r>
          </w:p>
          <w:p w:rsidR="00C6195D" w:rsidP="00C6195D" w:rsidRDefault="00C6195D" w14:paraId="53128261" wp14:textId="7964B9DA">
            <w:r w:rsidR="00C6195D">
              <w:rPr/>
              <w:t xml:space="preserve">Term 5: </w:t>
            </w:r>
            <w:r w:rsidR="00C6195D">
              <w:rPr/>
              <w:t xml:space="preserve">Athletics / Tennis / Cricket * via school sport / external clubs. Video evidence </w:t>
            </w:r>
            <w:r w:rsidR="00C6195D">
              <w:rPr/>
              <w:t>required</w:t>
            </w:r>
          </w:p>
          <w:p w:rsidR="00C6195D" w:rsidP="00C6195D" w:rsidRDefault="00C6195D" w14:paraId="62486C05" wp14:textId="3C691A6A">
            <w:r w:rsidR="00C6195D">
              <w:rPr/>
              <w:t>Practical stops</w:t>
            </w:r>
            <w:r w:rsidR="00C6195D">
              <w:rPr/>
              <w:t xml:space="preserve"> at the end of Year 10.</w:t>
            </w:r>
          </w:p>
          <w:p w:rsidR="00C6195D" w:rsidP="4E4A4F97" w:rsidRDefault="00C6195D" w14:paraId="4101652C" wp14:textId="6EE0D053">
            <w:pPr>
              <w:rPr>
                <w:b w:val="1"/>
                <w:bCs w:val="1"/>
                <w:u w:val="single"/>
              </w:rPr>
            </w:pPr>
            <w:r w:rsidRPr="4E4A4F97" w:rsidR="00C6195D">
              <w:rPr>
                <w:b w:val="1"/>
                <w:bCs w:val="1"/>
                <w:u w:val="single"/>
              </w:rPr>
              <w:t>NEA Written Coursework Assessment:</w:t>
            </w:r>
          </w:p>
          <w:p w:rsidR="00C6195D" w:rsidP="00C6195D" w:rsidRDefault="00C6195D" w14:paraId="1299C43A" wp14:textId="06C5B101">
            <w:r w:rsidR="00C6195D">
              <w:rPr/>
              <w:t>On-going from Term 5 in Year 10 to Term 3 in Year 11.</w:t>
            </w:r>
          </w:p>
        </w:tc>
      </w:tr>
      <w:tr xmlns:wp14="http://schemas.microsoft.com/office/word/2010/wordml" w:rsidR="00AD7EA4" w:rsidTr="54D2001B" w14:paraId="401214B6" wp14:textId="77777777">
        <w:tc>
          <w:tcPr>
            <w:tcW w:w="1530" w:type="dxa"/>
            <w:tcMar/>
          </w:tcPr>
          <w:p w:rsidR="00AD7EA4" w:rsidRDefault="00AD7EA4" w14:paraId="1DBF708D" wp14:textId="77777777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2418" w:type="dxa"/>
            <w:tcMar/>
          </w:tcPr>
          <w:p w:rsidR="009946AC" w:rsidP="009946AC" w:rsidRDefault="009946AC" w14:paraId="59306D6A" wp14:textId="77777777">
            <w:r>
              <w:t xml:space="preserve">PE Classroom: </w:t>
            </w:r>
            <w:proofErr w:type="spellStart"/>
            <w:r>
              <w:t>Quizes</w:t>
            </w:r>
            <w:proofErr w:type="spellEnd"/>
          </w:p>
          <w:p w:rsidR="009946AC" w:rsidRDefault="009946AC" w14:paraId="425F7DAF" w14:textId="00037B54">
            <w:hyperlink r:id="Rac415adb75f74e78">
              <w:r w:rsidRPr="4E4A4F97" w:rsidR="009946AC">
                <w:rPr>
                  <w:rStyle w:val="Hyperlink"/>
                </w:rPr>
                <w:t>https://thepeclassroom.com/aqa-gcse-pe-quizzes/</w:t>
              </w:r>
            </w:hyperlink>
          </w:p>
          <w:p w:rsidR="009946AC" w:rsidP="009946AC" w:rsidRDefault="009946AC" w14:paraId="592AD6C9" wp14:textId="77777777">
            <w:r>
              <w:t>Quizlet:</w:t>
            </w:r>
          </w:p>
          <w:p w:rsidR="009946AC" w:rsidP="009946AC" w:rsidRDefault="009946AC" w14:paraId="51849187" wp14:textId="20E6284B">
            <w:r w:rsidR="009946AC">
              <w:rPr/>
              <w:t>You will need to copy and paste these links into your Browser to open them</w:t>
            </w:r>
          </w:p>
          <w:p w:rsidR="009946AC" w:rsidP="009946AC" w:rsidRDefault="009946AC" w14:paraId="0868F920" wp14:textId="77777777">
            <w:r>
              <w:t>Paper 1:</w:t>
            </w:r>
          </w:p>
          <w:p w:rsidR="009946AC" w:rsidRDefault="009946AC" w14:paraId="6E932F41" w14:textId="7ECF3BEE">
            <w:hyperlink r:id="Rb2f33547d260492f">
              <w:r w:rsidRPr="4E4A4F97" w:rsidR="009946AC">
                <w:rPr>
                  <w:rStyle w:val="Hyperlink"/>
                </w:rPr>
                <w:t>https://quizlet.com/glprice/folders/gcse-pe-paper-1?i=c7jwu&amp;x=1xqt</w:t>
              </w:r>
            </w:hyperlink>
          </w:p>
          <w:p w:rsidR="009946AC" w:rsidP="009946AC" w:rsidRDefault="009946AC" w14:paraId="163D7FB2" wp14:textId="77777777">
            <w:r>
              <w:t>Paper 2:</w:t>
            </w:r>
          </w:p>
          <w:p w:rsidR="009946AC" w:rsidRDefault="009946AC" w14:paraId="2DC9218F" w14:textId="4ADE2EEE">
            <w:hyperlink r:id="R7a72cac061104170">
              <w:r w:rsidRPr="4E4A4F97" w:rsidR="009946AC">
                <w:rPr>
                  <w:rStyle w:val="Hyperlink"/>
                </w:rPr>
                <w:t>https://quizlet.com/glprice/folders/gcse-pe-paper-2?i=c7jwu&amp;x=1xqt</w:t>
              </w:r>
            </w:hyperlink>
          </w:p>
          <w:p w:rsidR="009946AC" w:rsidP="009946AC" w:rsidRDefault="009946AC" w14:paraId="3B167525" wp14:textId="77777777">
            <w:r>
              <w:t>BBC Bitesize</w:t>
            </w:r>
          </w:p>
          <w:p w:rsidR="009946AC" w:rsidRDefault="009946AC" w14:paraId="01BF1AAE" w14:textId="520277B1">
            <w:hyperlink r:id="R0f561d034c8d4b93">
              <w:r w:rsidRPr="4E4A4F97" w:rsidR="009946AC">
                <w:rPr>
                  <w:rStyle w:val="Hyperlink"/>
                </w:rPr>
                <w:t>https://www.bbc.co.uk/bitesize/examspecs/zp49cwx</w:t>
              </w:r>
            </w:hyperlink>
          </w:p>
          <w:p w:rsidR="009946AC" w:rsidP="009946AC" w:rsidRDefault="009946AC" w14:paraId="39068606" wp14:textId="77777777">
            <w:r>
              <w:t>Kahoot</w:t>
            </w:r>
          </w:p>
          <w:p w:rsidR="009946AC" w:rsidRDefault="009946AC" w14:paraId="61E4B262" w14:textId="3AD33B63">
            <w:hyperlink r:id="R052c00a4eca04434">
              <w:r w:rsidRPr="4E4A4F97" w:rsidR="009946AC">
                <w:rPr>
                  <w:rStyle w:val="Hyperlink"/>
                </w:rPr>
                <w:t>https://kahoot.com/blog/2018/03/01/pe-class-gamified-with-kahoot/</w:t>
              </w:r>
            </w:hyperlink>
          </w:p>
          <w:p w:rsidR="009946AC" w:rsidP="009946AC" w:rsidRDefault="009946AC" w14:paraId="5E60941D" wp14:textId="77777777">
            <w:r>
              <w:t>Seneca</w:t>
            </w:r>
          </w:p>
          <w:p w:rsidR="009946AC" w:rsidRDefault="009946AC" w14:paraId="5B75D807" w14:textId="76A7BFDC">
            <w:hyperlink r:id="R34cb3b69d26249bc">
              <w:r w:rsidRPr="4E4A4F97" w:rsidR="009946AC">
                <w:rPr>
                  <w:rStyle w:val="Hyperlink"/>
                </w:rPr>
                <w:t>https://senecalearning.com/en-GB/teachers</w:t>
              </w:r>
            </w:hyperlink>
          </w:p>
          <w:p w:rsidR="009946AC" w:rsidP="009946AC" w:rsidRDefault="009946AC" w14:paraId="701D27DD" wp14:textId="77777777">
            <w:proofErr w:type="spellStart"/>
            <w:r>
              <w:t>Blooket</w:t>
            </w:r>
            <w:proofErr w:type="spellEnd"/>
          </w:p>
          <w:p w:rsidR="009946AC" w:rsidRDefault="009946AC" w14:paraId="5E517EA0" w14:textId="3135F449">
            <w:hyperlink r:id="Re4f78e54af234800">
              <w:r w:rsidRPr="4E4A4F97" w:rsidR="009946AC">
                <w:rPr>
                  <w:rStyle w:val="Hyperlink"/>
                </w:rPr>
                <w:t>https://www.blooket.com/</w:t>
              </w:r>
            </w:hyperlink>
          </w:p>
          <w:p w:rsidR="009946AC" w:rsidP="009946AC" w:rsidRDefault="009946AC" w14:paraId="77C8A5A6" wp14:textId="77777777">
            <w:r>
              <w:t>YouTube</w:t>
            </w:r>
          </w:p>
          <w:p w:rsidR="009946AC" w:rsidP="009946AC" w:rsidRDefault="009946AC" w14:paraId="4DDBEF00" wp14:textId="67F82976">
            <w:hyperlink r:id="R9f75b7db3d9847d6">
              <w:r w:rsidRPr="4E4A4F97" w:rsidR="009946AC">
                <w:rPr>
                  <w:rStyle w:val="Hyperlink"/>
                </w:rPr>
                <w:t>https://www.youtube.com/channel/UCGPHx1jvcjH6jHkqu80KrbA</w:t>
              </w:r>
            </w:hyperlink>
          </w:p>
          <w:p w:rsidR="009946AC" w:rsidP="4E4A4F97" w:rsidRDefault="009946AC" w14:paraId="3461D779" wp14:textId="23CE297F">
            <w:pPr>
              <w:rPr>
                <w:b w:val="1"/>
                <w:bCs w:val="1"/>
                <w:u w:val="single"/>
              </w:rPr>
            </w:pPr>
            <w:r w:rsidRPr="4E4A4F97" w:rsidR="009946AC">
              <w:rPr>
                <w:b w:val="1"/>
                <w:bCs w:val="1"/>
                <w:u w:val="single"/>
              </w:rPr>
              <w:t>Revision Guides:</w:t>
            </w:r>
          </w:p>
          <w:p w:rsidR="009946AC" w:rsidP="009946AC" w:rsidRDefault="009946AC" w14:paraId="3CF2D8B6" wp14:textId="083324FD">
            <w:r w:rsidR="009946AC">
              <w:rPr/>
              <w:t>CGP AQA GCSE PE Revision Guide / Complete Workbook</w:t>
            </w:r>
          </w:p>
        </w:tc>
      </w:tr>
      <w:tr xmlns:wp14="http://schemas.microsoft.com/office/word/2010/wordml" w:rsidR="00546495" w:rsidTr="54D2001B" w14:paraId="560EFFB4" wp14:textId="77777777">
        <w:tc>
          <w:tcPr>
            <w:tcW w:w="1530" w:type="dxa"/>
            <w:tcMar/>
          </w:tcPr>
          <w:p w:rsidR="00546495" w:rsidRDefault="00546495" w14:paraId="4F1B868C" wp14:textId="77777777">
            <w:r>
              <w:t>Additional information (e.g. trips)</w:t>
            </w:r>
          </w:p>
        </w:tc>
        <w:tc>
          <w:tcPr>
            <w:tcW w:w="12418" w:type="dxa"/>
            <w:tcMar/>
          </w:tcPr>
          <w:p w:rsidR="009946AC" w:rsidRDefault="009946AC" w14:paraId="3F7F0299" wp14:textId="77777777">
            <w:r>
              <w:t>Year 10: University of Bath Trip. Term 2. Principles of Training / Training Methods / Fitness Testing</w:t>
            </w:r>
          </w:p>
          <w:p w:rsidR="009946AC" w:rsidRDefault="009946AC" w14:paraId="0FB78278" wp14:textId="77777777"/>
          <w:p w:rsidR="009946AC" w:rsidRDefault="009946AC" w14:paraId="58ABC662" wp14:textId="77777777">
            <w:r>
              <w:t>Year 11: Tottenham Hotspur Trip: Social and Cultural Aspects of Sport</w:t>
            </w:r>
          </w:p>
        </w:tc>
      </w:tr>
    </w:tbl>
    <w:p xmlns:wp14="http://schemas.microsoft.com/office/word/2010/wordml" w:rsidR="00810C4A" w:rsidRDefault="00810C4A" w14:paraId="1FC39945" wp14:textId="77777777"/>
    <w:tbl>
      <w:tblPr>
        <w:tblStyle w:val="TableGrid"/>
        <w:tblW w:w="14078" w:type="dxa"/>
        <w:tblLook w:val="04A0" w:firstRow="1" w:lastRow="0" w:firstColumn="1" w:lastColumn="0" w:noHBand="0" w:noVBand="1"/>
      </w:tblPr>
      <w:tblGrid>
        <w:gridCol w:w="1110"/>
        <w:gridCol w:w="2460"/>
        <w:gridCol w:w="2142"/>
        <w:gridCol w:w="2235"/>
        <w:gridCol w:w="1800"/>
        <w:gridCol w:w="2340"/>
        <w:gridCol w:w="1991"/>
      </w:tblGrid>
      <w:tr xmlns:wp14="http://schemas.microsoft.com/office/word/2010/wordml" w:rsidRPr="00AD7EA4" w:rsidR="00AD7EA4" w:rsidTr="4E4A4F97" w14:paraId="5C352E22" wp14:textId="77777777">
        <w:trPr>
          <w:trHeight w:val="267"/>
        </w:trPr>
        <w:tc>
          <w:tcPr>
            <w:tcW w:w="1110" w:type="dxa"/>
            <w:shd w:val="clear" w:color="auto" w:fill="E7E6E6" w:themeFill="background2"/>
            <w:tcMar/>
          </w:tcPr>
          <w:p w:rsidRPr="00AD7EA4" w:rsidR="00AD7EA4" w:rsidP="00AD7EA4" w:rsidRDefault="00AD7EA4" w14:paraId="0562CB0E" wp14:textId="77777777">
            <w:pPr>
              <w:jc w:val="center"/>
              <w:rPr>
                <w:b/>
              </w:rPr>
            </w:pPr>
          </w:p>
        </w:tc>
        <w:tc>
          <w:tcPr>
            <w:tcW w:w="2460" w:type="dxa"/>
            <w:shd w:val="clear" w:color="auto" w:fill="E7E6E6" w:themeFill="background2"/>
            <w:tcMar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142" w:type="dxa"/>
            <w:shd w:val="clear" w:color="auto" w:fill="E7E6E6" w:themeFill="background2"/>
            <w:tcMar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235" w:type="dxa"/>
            <w:shd w:val="clear" w:color="auto" w:fill="E7E6E6" w:themeFill="background2"/>
            <w:tcMar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1800" w:type="dxa"/>
            <w:shd w:val="clear" w:color="auto" w:fill="E7E6E6" w:themeFill="background2"/>
            <w:tcMar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340" w:type="dxa"/>
            <w:shd w:val="clear" w:color="auto" w:fill="E7E6E6" w:themeFill="background2"/>
            <w:tcMar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1991" w:type="dxa"/>
            <w:shd w:val="clear" w:color="auto" w:fill="E7E6E6" w:themeFill="background2"/>
            <w:tcMar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9C169A" w:rsidTr="4E4A4F97" w14:paraId="25C6A3B0" wp14:textId="77777777">
        <w:trPr>
          <w:trHeight w:val="240"/>
        </w:trPr>
        <w:tc>
          <w:tcPr>
            <w:tcW w:w="1110" w:type="dxa"/>
            <w:shd w:val="clear" w:color="auto" w:fill="E7E6E6" w:themeFill="background2"/>
            <w:tcMar/>
          </w:tcPr>
          <w:p w:rsidRPr="00AD7EA4" w:rsidR="009C169A" w:rsidP="009C169A" w:rsidRDefault="009C169A" w14:paraId="54BDE7CE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10</w:t>
            </w:r>
          </w:p>
        </w:tc>
        <w:tc>
          <w:tcPr>
            <w:tcW w:w="2460" w:type="dxa"/>
            <w:tcMar/>
          </w:tcPr>
          <w:p w:rsidRPr="00C41773" w:rsidR="00C41773" w:rsidP="009C169A" w:rsidRDefault="009C169A" w14:paraId="2AFF7C97" wp14:textId="77777777">
            <w:pPr>
              <w:rPr>
                <w:b/>
              </w:rPr>
            </w:pPr>
            <w:r w:rsidRPr="00C41773">
              <w:rPr>
                <w:b/>
              </w:rPr>
              <w:t>Physical Training</w:t>
            </w:r>
            <w:r w:rsidRPr="00C41773" w:rsidR="00C41773">
              <w:rPr>
                <w:b/>
              </w:rPr>
              <w:t>:</w:t>
            </w:r>
          </w:p>
          <w:p w:rsidR="00C41773" w:rsidP="009C169A" w:rsidRDefault="00C41773" w14:paraId="34CE0A41" wp14:textId="77777777"/>
          <w:p w:rsidRPr="009C169A" w:rsidR="009C169A" w:rsidP="009C169A" w:rsidRDefault="009C169A" w14:paraId="58EDBB2D" wp14:textId="77777777">
            <w:r w:rsidRPr="009C169A">
              <w:t>Health and Fitness / Fitness testing / Training</w:t>
            </w:r>
          </w:p>
          <w:p w:rsidRPr="009C169A" w:rsidR="009C169A" w:rsidP="009C169A" w:rsidRDefault="009C169A" w14:paraId="62EBF3C5" wp14:textId="77777777"/>
          <w:p w:rsidRPr="009C169A" w:rsidR="009C169A" w:rsidP="009C169A" w:rsidRDefault="009C169A" w14:paraId="77F5F6CA" wp14:textId="77777777">
            <w:r w:rsidRPr="009C169A">
              <w:t>Rugby / Netball</w:t>
            </w:r>
          </w:p>
          <w:p w:rsidRPr="00AD7EA4" w:rsidR="009C169A" w:rsidP="009C169A" w:rsidRDefault="009C169A" w14:paraId="6D98A12B" wp14:textId="77777777">
            <w:pPr>
              <w:rPr>
                <w:b/>
              </w:rPr>
            </w:pPr>
          </w:p>
        </w:tc>
        <w:tc>
          <w:tcPr>
            <w:tcW w:w="2142" w:type="dxa"/>
            <w:tcMar/>
          </w:tcPr>
          <w:p w:rsidRPr="00C41773" w:rsidR="00C41773" w:rsidP="009C169A" w:rsidRDefault="009C169A" w14:paraId="372ECC1A" wp14:textId="77777777">
            <w:pPr>
              <w:rPr>
                <w:b/>
              </w:rPr>
            </w:pPr>
            <w:r w:rsidRPr="00C41773">
              <w:rPr>
                <w:b/>
              </w:rPr>
              <w:t>Physical Training</w:t>
            </w:r>
            <w:r w:rsidRPr="00C41773" w:rsidR="00C41773">
              <w:rPr>
                <w:b/>
              </w:rPr>
              <w:t>:</w:t>
            </w:r>
          </w:p>
          <w:p w:rsidR="00C41773" w:rsidP="009C169A" w:rsidRDefault="00C41773" w14:paraId="2946DB82" wp14:textId="77777777"/>
          <w:p w:rsidR="009C169A" w:rsidP="009C169A" w:rsidRDefault="009C169A" w14:paraId="05755390" wp14:textId="77777777">
            <w:r w:rsidRPr="009946AC">
              <w:t>Training Principles and Methods</w:t>
            </w:r>
          </w:p>
          <w:p w:rsidR="009C169A" w:rsidP="009C169A" w:rsidRDefault="009C169A" w14:paraId="55033A39" wp14:textId="77777777">
            <w:r w:rsidRPr="009946AC">
              <w:t xml:space="preserve">University of </w:t>
            </w:r>
            <w:r>
              <w:t>B</w:t>
            </w:r>
            <w:r w:rsidRPr="009946AC">
              <w:t>ath</w:t>
            </w:r>
          </w:p>
          <w:p w:rsidR="009C169A" w:rsidP="009C169A" w:rsidRDefault="009C169A" w14:paraId="5997CC1D" wp14:textId="77777777"/>
          <w:p w:rsidR="009C169A" w:rsidP="009C169A" w:rsidRDefault="009C169A" w14:paraId="04EB88D8" wp14:textId="5213C15E">
            <w:r w:rsidR="21AF8E46">
              <w:rPr/>
              <w:t>Badminton /</w:t>
            </w:r>
            <w:r w:rsidR="21AF8E46">
              <w:rPr/>
              <w:t xml:space="preserve"> Table-tennis</w:t>
            </w:r>
          </w:p>
          <w:p w:rsidR="00C41773" w:rsidP="009C169A" w:rsidRDefault="00C41773" w14:paraId="110FFD37" wp14:textId="77777777"/>
          <w:p w:rsidRPr="009946AC" w:rsidR="009C169A" w:rsidP="00C41773" w:rsidRDefault="009C169A" w14:paraId="6B699379" wp14:textId="77777777"/>
        </w:tc>
        <w:tc>
          <w:tcPr>
            <w:tcW w:w="2235" w:type="dxa"/>
            <w:tcMar/>
          </w:tcPr>
          <w:p w:rsidRPr="00C41773" w:rsidR="009C169A" w:rsidP="009C169A" w:rsidRDefault="009C169A" w14:paraId="1C7E7C3D" wp14:textId="77777777">
            <w:pPr>
              <w:rPr>
                <w:b/>
              </w:rPr>
            </w:pPr>
            <w:r w:rsidRPr="00C41773">
              <w:rPr>
                <w:b/>
              </w:rPr>
              <w:t>Applied anatomy and physiology</w:t>
            </w:r>
            <w:r w:rsidRPr="00C41773" w:rsidR="00C41773">
              <w:rPr>
                <w:b/>
              </w:rPr>
              <w:t>:</w:t>
            </w:r>
          </w:p>
          <w:p w:rsidR="00C41773" w:rsidP="009C169A" w:rsidRDefault="00C41773" w14:paraId="3FE9F23F" wp14:textId="77777777"/>
          <w:p w:rsidR="009C169A" w:rsidP="009C169A" w:rsidRDefault="009C169A" w14:paraId="185230A4" wp14:textId="77777777">
            <w:proofErr w:type="spellStart"/>
            <w:r w:rsidRPr="009C169A">
              <w:t>Musculo</w:t>
            </w:r>
            <w:proofErr w:type="spellEnd"/>
            <w:r w:rsidRPr="009C169A">
              <w:t>-skeletal system / Health and Fitness</w:t>
            </w:r>
            <w:r w:rsidRPr="009C169A">
              <w:tab/>
            </w:r>
          </w:p>
          <w:p w:rsidR="009C169A" w:rsidP="009C169A" w:rsidRDefault="009C169A" w14:paraId="1F72F646" wp14:textId="77777777"/>
          <w:p w:rsidRPr="009C169A" w:rsidR="009C169A" w:rsidP="009C169A" w:rsidRDefault="009C169A" w14:paraId="7BF58454" wp14:textId="77777777">
            <w:r w:rsidRPr="009C169A">
              <w:t>Football / Hockey</w:t>
            </w:r>
          </w:p>
        </w:tc>
        <w:tc>
          <w:tcPr>
            <w:tcW w:w="1800" w:type="dxa"/>
            <w:tcMar/>
          </w:tcPr>
          <w:p w:rsidRPr="00C41773" w:rsidR="009C169A" w:rsidP="009C169A" w:rsidRDefault="009C169A" w14:paraId="721C3586" wp14:textId="77777777">
            <w:pPr>
              <w:rPr>
                <w:b/>
              </w:rPr>
            </w:pPr>
            <w:r w:rsidRPr="00C41773">
              <w:rPr>
                <w:b/>
              </w:rPr>
              <w:t>Applied anatomy and physiology</w:t>
            </w:r>
            <w:r w:rsidRPr="00C41773" w:rsidR="00C41773">
              <w:rPr>
                <w:b/>
              </w:rPr>
              <w:t>:</w:t>
            </w:r>
          </w:p>
          <w:p w:rsidR="00C41773" w:rsidP="009C169A" w:rsidRDefault="00C41773" w14:paraId="08CE6F91" wp14:textId="77777777"/>
          <w:p w:rsidRPr="009C169A" w:rsidR="009C169A" w:rsidP="009C169A" w:rsidRDefault="009C169A" w14:paraId="74A0B567" wp14:textId="77777777">
            <w:r w:rsidRPr="009C169A">
              <w:t xml:space="preserve">Cardio-respiratory system / Training Principles </w:t>
            </w:r>
          </w:p>
          <w:p w:rsidRPr="009C169A" w:rsidR="009C169A" w:rsidP="009C169A" w:rsidRDefault="009C169A" w14:paraId="61CDCEAD" wp14:textId="77777777"/>
          <w:p w:rsidR="009C169A" w:rsidP="009C169A" w:rsidRDefault="009C169A" w14:paraId="09623FE2" wp14:textId="77777777">
            <w:r w:rsidRPr="009C169A">
              <w:t>Year 10 End of Year Exam</w:t>
            </w:r>
            <w:r w:rsidRPr="009C169A">
              <w:tab/>
            </w:r>
          </w:p>
          <w:p w:rsidR="009C169A" w:rsidP="009C169A" w:rsidRDefault="009C169A" w14:paraId="6BB9E253" wp14:textId="77777777"/>
          <w:p w:rsidRPr="00AD7EA4" w:rsidR="009C169A" w:rsidP="009C169A" w:rsidRDefault="009C169A" w14:paraId="6CEDA0EE" wp14:textId="77777777">
            <w:pPr>
              <w:rPr>
                <w:b/>
              </w:rPr>
            </w:pPr>
            <w:r w:rsidRPr="009C169A">
              <w:t>Basketball / Volleyball</w:t>
            </w:r>
          </w:p>
        </w:tc>
        <w:tc>
          <w:tcPr>
            <w:tcW w:w="2340" w:type="dxa"/>
            <w:tcMar/>
          </w:tcPr>
          <w:p w:rsidRPr="00C41773" w:rsidR="009C169A" w:rsidP="009C169A" w:rsidRDefault="009C169A" w14:paraId="0F8F42D9" wp14:textId="77777777">
            <w:pPr>
              <w:rPr>
                <w:b/>
              </w:rPr>
            </w:pPr>
            <w:r w:rsidRPr="00C41773">
              <w:rPr>
                <w:b/>
              </w:rPr>
              <w:t>Movement Analysis / Use of Data</w:t>
            </w:r>
            <w:r w:rsidRPr="00C41773" w:rsidR="00C41773">
              <w:rPr>
                <w:b/>
              </w:rPr>
              <w:t>:</w:t>
            </w:r>
          </w:p>
          <w:p w:rsidRPr="009C169A" w:rsidR="009C169A" w:rsidP="009C169A" w:rsidRDefault="009C169A" w14:paraId="23DE523C" wp14:textId="77777777"/>
          <w:p w:rsidR="009C169A" w:rsidP="009C169A" w:rsidRDefault="009C169A" w14:paraId="00F8D5CD" wp14:textId="77777777">
            <w:r w:rsidRPr="009C169A">
              <w:t>Introduction to NEA Analysis and Evaluation Coursework</w:t>
            </w:r>
          </w:p>
          <w:p w:rsidR="009C169A" w:rsidP="009C169A" w:rsidRDefault="009C169A" w14:paraId="0135DAA1" wp14:textId="77777777">
            <w:r w:rsidRPr="009C169A">
              <w:t>Levers and Planes / Use of Data</w:t>
            </w:r>
          </w:p>
          <w:p w:rsidR="009C169A" w:rsidP="009C169A" w:rsidRDefault="009C169A" w14:paraId="52E56223" wp14:textId="77777777"/>
          <w:p w:rsidRPr="009C169A" w:rsidR="009C169A" w:rsidP="009C169A" w:rsidRDefault="009C169A" w14:paraId="16793A81" wp14:textId="77777777">
            <w:r w:rsidRPr="009C169A">
              <w:t xml:space="preserve">Athletics / Tennis / Cricket * via school sport / external </w:t>
            </w:r>
            <w:r w:rsidRPr="009C169A">
              <w:t>clubs. Video evidence required</w:t>
            </w:r>
          </w:p>
          <w:p w:rsidRPr="009C169A" w:rsidR="009C169A" w:rsidP="009C169A" w:rsidRDefault="009C169A" w14:paraId="07547A01" wp14:textId="77777777"/>
          <w:p w:rsidRPr="00AD7EA4" w:rsidR="009C169A" w:rsidP="009C169A" w:rsidRDefault="009C169A" w14:paraId="5A21FCDD" wp14:textId="77777777">
            <w:pPr>
              <w:rPr>
                <w:b/>
              </w:rPr>
            </w:pPr>
            <w:r w:rsidRPr="009C169A">
              <w:t>Practical stops</w:t>
            </w:r>
            <w:r>
              <w:t>.</w:t>
            </w:r>
          </w:p>
        </w:tc>
        <w:tc>
          <w:tcPr>
            <w:tcW w:w="1991" w:type="dxa"/>
            <w:tcMar/>
          </w:tcPr>
          <w:p w:rsidRPr="00C41773" w:rsidR="009C169A" w:rsidP="009C169A" w:rsidRDefault="009C169A" w14:paraId="2428276C" wp14:textId="77777777">
            <w:pPr>
              <w:rPr>
                <w:b/>
              </w:rPr>
            </w:pPr>
            <w:r w:rsidRPr="00C41773">
              <w:rPr>
                <w:b/>
              </w:rPr>
              <w:t>Introduction to NEA Analysis and Evaluation Coursework</w:t>
            </w:r>
            <w:r w:rsidRPr="00C41773">
              <w:rPr>
                <w:b/>
              </w:rPr>
              <w:tab/>
            </w:r>
          </w:p>
          <w:p w:rsidR="009C169A" w:rsidP="009C169A" w:rsidRDefault="009C169A" w14:paraId="5043CB0F" wp14:textId="77777777"/>
          <w:p w:rsidR="009C169A" w:rsidP="009C169A" w:rsidRDefault="009C169A" w14:paraId="3C0F0448" wp14:textId="77777777">
            <w:r w:rsidRPr="009C169A">
              <w:t>Draft of Analysis submitted</w:t>
            </w:r>
            <w:r w:rsidRPr="009C169A">
              <w:tab/>
            </w:r>
          </w:p>
          <w:p w:rsidR="009C169A" w:rsidP="009C169A" w:rsidRDefault="009C169A" w14:paraId="07459315" wp14:textId="77777777"/>
          <w:p w:rsidRPr="009C169A" w:rsidR="009C169A" w:rsidP="009C169A" w:rsidRDefault="009C169A" w14:paraId="25E05219" wp14:textId="77777777">
            <w:r w:rsidRPr="009C169A">
              <w:t>Re-Assessment</w:t>
            </w:r>
          </w:p>
        </w:tc>
      </w:tr>
      <w:tr xmlns:wp14="http://schemas.microsoft.com/office/word/2010/wordml" w:rsidRPr="00AD7EA4" w:rsidR="009C169A" w:rsidTr="4E4A4F97" w14:paraId="3E0629D8" wp14:textId="77777777">
        <w:trPr>
          <w:trHeight w:val="240"/>
        </w:trPr>
        <w:tc>
          <w:tcPr>
            <w:tcW w:w="1110" w:type="dxa"/>
            <w:shd w:val="clear" w:color="auto" w:fill="E7E6E6" w:themeFill="background2"/>
            <w:tcMar/>
          </w:tcPr>
          <w:p w:rsidRPr="00AD7EA4" w:rsidR="009C169A" w:rsidP="009C169A" w:rsidRDefault="009C169A" w14:paraId="0F9E7248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11</w:t>
            </w:r>
          </w:p>
        </w:tc>
        <w:tc>
          <w:tcPr>
            <w:tcW w:w="2460" w:type="dxa"/>
            <w:tcMar/>
          </w:tcPr>
          <w:p w:rsidRPr="00C41773" w:rsidR="00C41773" w:rsidP="00C41773" w:rsidRDefault="00C41773" w14:paraId="6DC2CE7A" wp14:textId="77777777">
            <w:pPr>
              <w:rPr>
                <w:b/>
              </w:rPr>
            </w:pPr>
            <w:r w:rsidRPr="00C41773">
              <w:rPr>
                <w:b/>
              </w:rPr>
              <w:t>Health, fitness and well-being:</w:t>
            </w:r>
          </w:p>
          <w:p w:rsidRPr="00C41773" w:rsidR="00C41773" w:rsidP="00C41773" w:rsidRDefault="00C41773" w14:paraId="6537F28F" wp14:textId="77777777"/>
          <w:p w:rsidRPr="00C41773" w:rsidR="00C41773" w:rsidP="00C41773" w:rsidRDefault="00C41773" w14:paraId="61A29F26" wp14:textId="77777777">
            <w:r w:rsidRPr="00C41773">
              <w:t>Health and Fitness 2 / Movement Analysis</w:t>
            </w:r>
          </w:p>
          <w:p w:rsidRPr="00C41773" w:rsidR="00C41773" w:rsidP="00C41773" w:rsidRDefault="00C41773" w14:paraId="6DFB9E20" wp14:textId="77777777">
            <w:r w:rsidRPr="00C41773">
              <w:tab/>
            </w:r>
          </w:p>
          <w:p w:rsidRPr="00C41773" w:rsidR="009C169A" w:rsidP="00C41773" w:rsidRDefault="00C41773" w14:paraId="0FDEC3AA" wp14:textId="77777777">
            <w:r w:rsidRPr="00C41773">
              <w:t>NEA Coursework Analysis and Evaluation</w:t>
            </w:r>
          </w:p>
        </w:tc>
        <w:tc>
          <w:tcPr>
            <w:tcW w:w="2142" w:type="dxa"/>
            <w:tcMar/>
          </w:tcPr>
          <w:p w:rsidRPr="00C41773" w:rsidR="00C41773" w:rsidP="00C41773" w:rsidRDefault="00C41773" w14:paraId="7CA66C46" wp14:textId="77777777">
            <w:pPr>
              <w:rPr>
                <w:b/>
              </w:rPr>
            </w:pPr>
            <w:r w:rsidRPr="00C41773">
              <w:rPr>
                <w:b/>
              </w:rPr>
              <w:t>Sports psychology:</w:t>
            </w:r>
          </w:p>
          <w:p w:rsidR="00C41773" w:rsidP="00C41773" w:rsidRDefault="00C41773" w14:paraId="70DF9E56" wp14:textId="77777777"/>
          <w:p w:rsidR="00C41773" w:rsidP="00C41773" w:rsidRDefault="00C41773" w14:paraId="4BE977FC" wp14:textId="77777777">
            <w:r w:rsidRPr="00C41773">
              <w:t>Year 11 Mock Exam</w:t>
            </w:r>
          </w:p>
          <w:p w:rsidR="00C41773" w:rsidP="00C41773" w:rsidRDefault="00C41773" w14:paraId="44E871BC" wp14:textId="77777777"/>
          <w:p w:rsidR="009C169A" w:rsidP="00C41773" w:rsidRDefault="00C41773" w14:paraId="5F89A574" wp14:textId="77777777">
            <w:r w:rsidRPr="00C41773">
              <w:t>NEA Coursework Analysis and Evaluation</w:t>
            </w:r>
          </w:p>
          <w:p w:rsidR="00C41773" w:rsidP="00C41773" w:rsidRDefault="00C41773" w14:paraId="144A5D23" wp14:textId="77777777"/>
          <w:p w:rsidR="00C41773" w:rsidP="00C41773" w:rsidRDefault="00C41773" w14:paraId="1B3D2A77" wp14:textId="77777777">
            <w:r>
              <w:t>Post 16 GCSE PE Event</w:t>
            </w:r>
          </w:p>
          <w:p w:rsidRPr="00C41773" w:rsidR="00C41773" w:rsidP="00C41773" w:rsidRDefault="00C41773" w14:paraId="738610EB" wp14:textId="77777777"/>
        </w:tc>
        <w:tc>
          <w:tcPr>
            <w:tcW w:w="2235" w:type="dxa"/>
            <w:tcMar/>
          </w:tcPr>
          <w:p w:rsidRPr="00C41773" w:rsidR="00C41773" w:rsidP="00C41773" w:rsidRDefault="00C41773" w14:paraId="32549EF2" wp14:textId="77777777">
            <w:pPr>
              <w:rPr>
                <w:b/>
              </w:rPr>
            </w:pPr>
            <w:r w:rsidRPr="00C41773">
              <w:rPr>
                <w:b/>
              </w:rPr>
              <w:t>Socio-cultural influences</w:t>
            </w:r>
            <w:r w:rsidRPr="00C41773">
              <w:rPr>
                <w:b/>
              </w:rPr>
              <w:t>:</w:t>
            </w:r>
          </w:p>
          <w:p w:rsidR="00C41773" w:rsidP="00C41773" w:rsidRDefault="00C41773" w14:paraId="637805D2" wp14:textId="77777777"/>
          <w:p w:rsidR="00C41773" w:rsidP="00C41773" w:rsidRDefault="00C41773" w14:paraId="1181B01D" wp14:textId="77777777">
            <w:r>
              <w:t>Social and Cultural Influences / Body Systems</w:t>
            </w:r>
          </w:p>
          <w:p w:rsidR="00C41773" w:rsidP="00C41773" w:rsidRDefault="00C41773" w14:paraId="463F29E8" wp14:textId="77777777">
            <w:r>
              <w:tab/>
            </w:r>
          </w:p>
          <w:p w:rsidR="00C41773" w:rsidP="00C41773" w:rsidRDefault="00C41773" w14:paraId="372F8C7B" wp14:textId="77777777">
            <w:r>
              <w:t>NEA Coursework Analysis and Evaluation</w:t>
            </w:r>
          </w:p>
          <w:p w:rsidR="00C41773" w:rsidP="00C41773" w:rsidRDefault="00C41773" w14:paraId="3B7B4B86" wp14:textId="77777777"/>
          <w:p w:rsidRPr="00C41773" w:rsidR="009C169A" w:rsidP="00C41773" w:rsidRDefault="00C41773" w14:paraId="6F35C4EA" wp14:textId="77777777">
            <w:r>
              <w:t>Re-Assessment</w:t>
            </w:r>
          </w:p>
        </w:tc>
        <w:tc>
          <w:tcPr>
            <w:tcW w:w="1800" w:type="dxa"/>
            <w:tcMar/>
          </w:tcPr>
          <w:p w:rsidR="00B954F1" w:rsidP="00C41773" w:rsidRDefault="00C41773" w14:paraId="37BE1A4B" wp14:textId="77777777">
            <w:r w:rsidRPr="00C41773">
              <w:t>Revision</w:t>
            </w:r>
            <w:r w:rsidR="00B954F1">
              <w:t>:</w:t>
            </w:r>
          </w:p>
          <w:p w:rsidR="00B954F1" w:rsidP="00C41773" w:rsidRDefault="00B954F1" w14:paraId="3A0FF5F2" wp14:textId="77777777"/>
          <w:p w:rsidR="00B954F1" w:rsidP="00C41773" w:rsidRDefault="00C41773" w14:paraId="635671AA" wp14:textId="77777777">
            <w:r w:rsidRPr="00C41773">
              <w:t>Practice Exams / Tests</w:t>
            </w:r>
            <w:r w:rsidRPr="00C41773">
              <w:tab/>
            </w:r>
          </w:p>
          <w:p w:rsidR="00B954F1" w:rsidP="00C41773" w:rsidRDefault="00B954F1" w14:paraId="5630AD66" wp14:textId="77777777"/>
          <w:p w:rsidRPr="00C41773" w:rsidR="009C169A" w:rsidP="00C41773" w:rsidRDefault="00C41773" w14:paraId="6D384BF7" wp14:textId="77777777">
            <w:bookmarkStart w:name="_GoBack" w:id="0"/>
            <w:bookmarkEnd w:id="0"/>
            <w:r w:rsidRPr="00C41773">
              <w:t>Moderation practice</w:t>
            </w:r>
          </w:p>
        </w:tc>
        <w:tc>
          <w:tcPr>
            <w:tcW w:w="2340" w:type="dxa"/>
            <w:tcMar/>
          </w:tcPr>
          <w:p w:rsidRPr="00AD7EA4" w:rsidR="009C169A" w:rsidP="009C169A" w:rsidRDefault="009C169A" w14:paraId="61829076" wp14:textId="77777777">
            <w:pPr>
              <w:jc w:val="center"/>
              <w:rPr>
                <w:b/>
              </w:rPr>
            </w:pPr>
          </w:p>
        </w:tc>
        <w:tc>
          <w:tcPr>
            <w:tcW w:w="1991" w:type="dxa"/>
            <w:tcMar/>
          </w:tcPr>
          <w:p w:rsidRPr="00AD7EA4" w:rsidR="009C169A" w:rsidP="009C169A" w:rsidRDefault="009C169A" w14:paraId="2BA226A1" wp14:textId="77777777">
            <w:pPr>
              <w:jc w:val="center"/>
              <w:rPr>
                <w:b/>
              </w:rPr>
            </w:pPr>
          </w:p>
        </w:tc>
      </w:tr>
    </w:tbl>
    <w:p xmlns:wp14="http://schemas.microsoft.com/office/word/2010/wordml" w:rsidR="00AD7EA4" w:rsidRDefault="00AD7EA4" w14:paraId="17AD93B2" wp14:textId="77777777"/>
    <w:sectPr w:rsidR="00AD7EA4" w:rsidSect="00AD7EA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7C37E2" w:rsidP="00AD7EA4" w:rsidRDefault="007C37E2" w14:paraId="0DE4B5B7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C37E2" w:rsidP="00AD7EA4" w:rsidRDefault="007C37E2" w14:paraId="66204FF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7C37E2" w:rsidP="00AD7EA4" w:rsidRDefault="007C37E2" w14:paraId="2DBF0D7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C37E2" w:rsidP="00AD7EA4" w:rsidRDefault="007C37E2" w14:paraId="6B62F1B3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D7EA4" w:rsidR="00AD7EA4" w:rsidRDefault="00AD7EA4" w14:paraId="6D32DCCD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 w:rsidR="00283E8D">
      <w:rPr>
        <w:b/>
        <w:sz w:val="28"/>
        <w:szCs w:val="28"/>
      </w:rPr>
      <w:t>GCSE PHYSICAL EDUCATION</w: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283E8D"/>
    <w:rsid w:val="00546495"/>
    <w:rsid w:val="007C37E2"/>
    <w:rsid w:val="00810C4A"/>
    <w:rsid w:val="00892F1B"/>
    <w:rsid w:val="008B3421"/>
    <w:rsid w:val="009946AC"/>
    <w:rsid w:val="009C169A"/>
    <w:rsid w:val="00AA231C"/>
    <w:rsid w:val="00AD7EA4"/>
    <w:rsid w:val="00B954F1"/>
    <w:rsid w:val="00C41773"/>
    <w:rsid w:val="00C6195D"/>
    <w:rsid w:val="176D9B27"/>
    <w:rsid w:val="20DC7386"/>
    <w:rsid w:val="21AF8E46"/>
    <w:rsid w:val="2B3580B9"/>
    <w:rsid w:val="2D0D0684"/>
    <w:rsid w:val="2E58122A"/>
    <w:rsid w:val="2F0AE38C"/>
    <w:rsid w:val="30C7AE76"/>
    <w:rsid w:val="35DE1050"/>
    <w:rsid w:val="37BC6C2D"/>
    <w:rsid w:val="38318541"/>
    <w:rsid w:val="4457B465"/>
    <w:rsid w:val="451485CD"/>
    <w:rsid w:val="4E4A4F97"/>
    <w:rsid w:val="54D2001B"/>
    <w:rsid w:val="5F6371B9"/>
    <w:rsid w:val="6045491D"/>
    <w:rsid w:val="734D2907"/>
    <w:rsid w:val="78281B77"/>
    <w:rsid w:val="7E8C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6D43A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9946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4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hyperlink" Target="https://thepeclassroom.com/aqa-gcse-pe-quizzes/" TargetMode="External" Id="Rac415adb75f74e78" /><Relationship Type="http://schemas.openxmlformats.org/officeDocument/2006/relationships/hyperlink" Target="https://quizlet.com/glprice/folders/gcse-pe-paper-1?i=c7jwu&amp;x=1xqt" TargetMode="External" Id="Rb2f33547d260492f" /><Relationship Type="http://schemas.openxmlformats.org/officeDocument/2006/relationships/hyperlink" Target="https://quizlet.com/glprice/folders/gcse-pe-paper-2?i=c7jwu&amp;x=1xqt" TargetMode="External" Id="R7a72cac061104170" /><Relationship Type="http://schemas.openxmlformats.org/officeDocument/2006/relationships/hyperlink" Target="https://www.bbc.co.uk/bitesize/examspecs/zp49cwx" TargetMode="External" Id="R0f561d034c8d4b93" /><Relationship Type="http://schemas.openxmlformats.org/officeDocument/2006/relationships/hyperlink" Target="https://kahoot.com/blog/2018/03/01/pe-class-gamified-with-kahoot/" TargetMode="External" Id="R052c00a4eca04434" /><Relationship Type="http://schemas.openxmlformats.org/officeDocument/2006/relationships/hyperlink" Target="https://senecalearning.com/en-GB/teachers" TargetMode="External" Id="R34cb3b69d26249bc" /><Relationship Type="http://schemas.openxmlformats.org/officeDocument/2006/relationships/hyperlink" Target="https://www.blooket.com/" TargetMode="External" Id="Re4f78e54af234800" /><Relationship Type="http://schemas.openxmlformats.org/officeDocument/2006/relationships/hyperlink" Target="https://www.youtube.com/channel/UCGPHx1jvcjH6jHkqu80KrbA" TargetMode="External" Id="R9f75b7db3d9847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2981D8-3023-4F6C-90D5-00E88CA34DC0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40B6F90B-C918-4D20-BEBF-7D0EC052CD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3E2866-C9F4-46AD-AF5F-E6D9F55CF00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G Price</cp:lastModifiedBy>
  <cp:revision>7</cp:revision>
  <dcterms:created xsi:type="dcterms:W3CDTF">2024-07-17T00:38:00Z</dcterms:created>
  <dcterms:modified xsi:type="dcterms:W3CDTF">2024-07-19T10:22:03Z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