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fldChar w:fldCharType="begin"/>
      </w:r>
      <w:r w:rsidRPr="001207FD">
        <w:rPr>
          <w:rFonts w:ascii="Aptos" w:eastAsia="Calibri" w:hAnsi="Aptos" w:cs="Calibri"/>
        </w:rPr>
        <w:instrText xml:space="preserve"> HYPERLINK "https://drive.google.com/drive/folders/1DDUX3CKWSa1H0LKffTzJgE-M5yHbRvZB?usp=sharing" </w:instrText>
      </w:r>
      <w:r w:rsidRPr="001207FD">
        <w:rPr>
          <w:rFonts w:ascii="Aptos" w:eastAsia="Calibri" w:hAnsi="Aptos" w:cs="Calibri"/>
        </w:rPr>
        <w:fldChar w:fldCharType="separate"/>
      </w:r>
      <w:r w:rsidRPr="001207FD">
        <w:rPr>
          <w:rFonts w:ascii="Aptos" w:eastAsia="Calibri" w:hAnsi="Aptos" w:cs="Calibri"/>
          <w:color w:val="467886"/>
          <w:u w:val="single"/>
        </w:rPr>
        <w:t>https://drive.google.com/drive/folders/1DDUX3CKWSa1H0LKffTzJgE-M5yHbRvZB?usp=sharing</w:t>
      </w:r>
      <w:r w:rsidRPr="001207FD">
        <w:rPr>
          <w:rFonts w:ascii="Aptos" w:eastAsia="Calibri" w:hAnsi="Aptos" w:cs="Calibri"/>
        </w:rPr>
        <w:fldChar w:fldCharType="end"/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 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We have also embedded a copy of the video on our website for those who would prefer to watch it via a browser or share this link: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 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hyperlink r:id="rId4" w:history="1">
        <w:r w:rsidRPr="001207FD">
          <w:rPr>
            <w:rFonts w:ascii="Aptos" w:eastAsia="Calibri" w:hAnsi="Aptos" w:cs="Calibri"/>
            <w:color w:val="467886"/>
            <w:u w:val="single"/>
          </w:rPr>
          <w:t>https://www.knowsleyclcs.org.uk/online-safety-parent-session-oct-2025/</w:t>
        </w:r>
      </w:hyperlink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 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If you have any questions then please do just get in touch.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 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Thanks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 </w:t>
      </w:r>
    </w:p>
    <w:p w:rsidR="001207FD" w:rsidRPr="001207FD" w:rsidRDefault="001207FD" w:rsidP="001207FD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1207FD">
        <w:rPr>
          <w:rFonts w:ascii="Aptos" w:eastAsia="Calibri" w:hAnsi="Aptos" w:cs="Calibri"/>
        </w:rPr>
        <w:t>Jodie</w:t>
      </w:r>
    </w:p>
    <w:p w:rsidR="001207FD" w:rsidRPr="001207FD" w:rsidRDefault="001207FD" w:rsidP="001207FD">
      <w:pPr>
        <w:spacing w:after="0" w:line="240" w:lineRule="auto"/>
        <w:rPr>
          <w:rFonts w:ascii="Calibri" w:eastAsia="Times New Roman" w:hAnsi="Calibri" w:cs="Calibri"/>
        </w:rPr>
      </w:pPr>
    </w:p>
    <w:p w:rsidR="001207FD" w:rsidRPr="001207FD" w:rsidRDefault="001207FD" w:rsidP="001207FD">
      <w:pPr>
        <w:spacing w:after="0" w:line="240" w:lineRule="auto"/>
        <w:rPr>
          <w:rFonts w:ascii="Calibri" w:eastAsia="Times New Roman" w:hAnsi="Calibri" w:cs="Calibri"/>
        </w:rPr>
      </w:pPr>
      <w:r w:rsidRPr="001207FD">
        <w:rPr>
          <w:rFonts w:ascii="Calibri" w:eastAsia="Times New Roman" w:hAnsi="Calibri" w:cs="Calibri"/>
        </w:rPr>
        <w:t xml:space="preserve">--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1207FD" w:rsidRPr="001207FD" w:rsidTr="001207FD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62"/>
            </w:tblGrid>
            <w:tr w:rsidR="001207FD" w:rsidRPr="001207FD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1207FD" w:rsidRPr="001207FD" w:rsidRDefault="001207FD" w:rsidP="001207FD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  <w:r w:rsidRPr="001207FD">
                    <w:rPr>
                      <w:rFonts w:ascii="Arial" w:eastAsia="Calibri" w:hAnsi="Arial" w:cs="Arial"/>
                      <w:b/>
                      <w:bCs/>
                      <w:color w:val="131111"/>
                    </w:rPr>
                    <w:t>Principal Business Operations Officer</w:t>
                  </w:r>
                </w:p>
              </w:tc>
            </w:tr>
            <w:tr w:rsidR="001207FD" w:rsidRPr="001207FD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1207FD" w:rsidRPr="001207FD" w:rsidRDefault="001207FD" w:rsidP="001207FD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  <w:r w:rsidRPr="001207FD">
                    <w:rPr>
                      <w:rFonts w:ascii="Arial" w:eastAsia="Calibri" w:hAnsi="Arial" w:cs="Arial"/>
                      <w:b/>
                      <w:bCs/>
                      <w:color w:val="000001"/>
                    </w:rPr>
                    <w:t>Information Technology</w:t>
                  </w:r>
                </w:p>
              </w:tc>
            </w:tr>
          </w:tbl>
          <w:p w:rsidR="001207FD" w:rsidRPr="001207FD" w:rsidRDefault="001207FD" w:rsidP="00120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07FD" w:rsidRPr="001207FD" w:rsidTr="001207FD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207FD" w:rsidRPr="001207FD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31"/>
                  </w:tblGrid>
                  <w:tr w:rsidR="001207FD" w:rsidRPr="001207F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62"/>
                          <w:gridCol w:w="1469"/>
                        </w:tblGrid>
                        <w:tr w:rsidR="001207FD" w:rsidRPr="001207FD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Telephone: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hyperlink r:id="rId5" w:tgtFrame="_blank" w:history="1">
                                <w:r w:rsidRPr="001207FD">
                                  <w:rPr>
                                    <w:rFonts w:ascii="Arial" w:eastAsia="Calibri" w:hAnsi="Arial" w:cs="Arial"/>
                                    <w:color w:val="B01218"/>
                                    <w:u w:val="single"/>
                                  </w:rPr>
                                  <w:t>0151 443 2156</w:t>
                                </w:r>
                              </w:hyperlink>
                            </w:p>
                          </w:tc>
                        </w:tr>
                        <w:tr w:rsidR="001207FD" w:rsidRPr="001207FD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1207FD" w:rsidRPr="001207FD" w:rsidRDefault="001207FD" w:rsidP="001207F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1207FD" w:rsidRPr="001207FD" w:rsidRDefault="001207FD" w:rsidP="00120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207FD" w:rsidRPr="001207FD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37"/>
                  </w:tblGrid>
                  <w:tr w:rsidR="001207FD" w:rsidRPr="001207F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37"/>
                          <w:gridCol w:w="123"/>
                          <w:gridCol w:w="2336"/>
                          <w:gridCol w:w="123"/>
                          <w:gridCol w:w="1664"/>
                          <w:gridCol w:w="123"/>
                          <w:gridCol w:w="698"/>
                          <w:gridCol w:w="123"/>
                          <w:gridCol w:w="942"/>
                          <w:gridCol w:w="123"/>
                          <w:gridCol w:w="845"/>
                        </w:tblGrid>
                        <w:tr w:rsidR="001207FD" w:rsidRPr="001207FD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proofErr w:type="spellStart"/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Knowsley</w:t>
                              </w:r>
                              <w:proofErr w:type="spellEnd"/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 Council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,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Malvern Primary School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,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Willoughby Road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,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proofErr w:type="spellStart"/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Huyton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,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proofErr w:type="spellStart"/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Knowsley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, 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Arial" w:eastAsia="Calibri" w:hAnsi="Arial" w:cs="Arial"/>
                                  <w:color w:val="000001"/>
                                </w:rPr>
                                <w:t>L14 6XA</w:t>
                              </w:r>
                            </w:p>
                          </w:tc>
                        </w:tr>
                      </w:tbl>
                      <w:p w:rsidR="001207FD" w:rsidRPr="001207FD" w:rsidRDefault="001207FD" w:rsidP="001207F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1207FD" w:rsidRPr="001207FD" w:rsidRDefault="001207FD" w:rsidP="00120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207FD" w:rsidRPr="001207FD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  <w:gridCol w:w="62"/>
                  </w:tblGrid>
                  <w:tr w:rsidR="001207FD" w:rsidRPr="001207FD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"/>
                        </w:tblGrid>
                        <w:tr w:rsidR="001207FD" w:rsidRPr="001207FD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07FD" w:rsidRPr="001207FD" w:rsidRDefault="001207FD" w:rsidP="001207FD">
                              <w:pPr>
                                <w:spacing w:after="0" w:line="240" w:lineRule="auto"/>
                                <w:rPr>
                                  <w:rFonts w:ascii="Calibri" w:eastAsia="Calibri" w:hAnsi="Calibri" w:cs="Calibri"/>
                                </w:rPr>
                              </w:pPr>
                              <w:r w:rsidRPr="001207FD">
                                <w:rPr>
                                  <w:rFonts w:ascii="Calibri" w:eastAsia="Calibri" w:hAnsi="Calibri" w:cs="Calibri"/>
                                  <w:sz w:val="2"/>
                                  <w:szCs w:val="2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1207FD" w:rsidRPr="001207FD" w:rsidRDefault="001207FD" w:rsidP="001207F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207FD" w:rsidRPr="001207FD" w:rsidRDefault="001207FD" w:rsidP="001207FD">
                        <w:pPr>
                          <w:spacing w:after="0" w:line="240" w:lineRule="auto"/>
                          <w:rPr>
                            <w:rFonts w:ascii="Calibri" w:eastAsia="Calibri" w:hAnsi="Calibri" w:cs="Calibri"/>
                          </w:rPr>
                        </w:pPr>
                        <w:r w:rsidRPr="001207FD">
                          <w:rPr>
                            <w:rFonts w:ascii="Arial" w:eastAsia="Calibri" w:hAnsi="Arial" w:cs="Arial"/>
                            <w:color w:val="000001"/>
                          </w:rPr>
                          <w:t> </w:t>
                        </w:r>
                      </w:p>
                    </w:tc>
                  </w:tr>
                </w:tbl>
                <w:p w:rsidR="001207FD" w:rsidRPr="001207FD" w:rsidRDefault="001207FD" w:rsidP="001207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1207FD" w:rsidRPr="001207FD" w:rsidRDefault="001207FD" w:rsidP="00120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2394" w:rsidRDefault="001207FD">
      <w:bookmarkStart w:id="0" w:name="_GoBack"/>
      <w:bookmarkEnd w:id="0"/>
    </w:p>
    <w:sectPr w:rsidR="00D123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7FD"/>
    <w:rsid w:val="001207FD"/>
    <w:rsid w:val="008B3BD7"/>
    <w:rsid w:val="0090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091CDE-06A8-4802-BD08-A46620A8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73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0151%20443%202156" TargetMode="External"/><Relationship Id="rId4" Type="http://schemas.openxmlformats.org/officeDocument/2006/relationships/hyperlink" Target="https://www.knowsleyclcs.org.uk/online-safety-parent-session-oct-202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Oxberry</dc:creator>
  <cp:keywords/>
  <dc:description/>
  <cp:lastModifiedBy>A Oxberry</cp:lastModifiedBy>
  <cp:revision>1</cp:revision>
  <dcterms:created xsi:type="dcterms:W3CDTF">2025-10-03T07:23:00Z</dcterms:created>
  <dcterms:modified xsi:type="dcterms:W3CDTF">2025-10-03T07:24:00Z</dcterms:modified>
</cp:coreProperties>
</file>