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96668" w14:textId="77777777" w:rsidR="004F66AD" w:rsidRPr="004F66AD" w:rsidRDefault="004F66AD" w:rsidP="004F66AD">
      <w:pPr>
        <w:jc w:val="center"/>
        <w:rPr>
          <w:b/>
          <w:u w:val="single"/>
        </w:rPr>
      </w:pPr>
      <w:bookmarkStart w:id="0" w:name="_GoBack"/>
      <w:bookmarkEnd w:id="0"/>
      <w:r w:rsidRPr="004F66AD">
        <w:rPr>
          <w:b/>
          <w:u w:val="single"/>
        </w:rPr>
        <w:t>Thomas Keble School Subject Revision Information</w:t>
      </w:r>
    </w:p>
    <w:p w14:paraId="1B0A7980" w14:textId="77777777" w:rsidR="004F66AD" w:rsidRPr="005347CB" w:rsidRDefault="004F66AD" w:rsidP="004F66AD">
      <w:pPr>
        <w:rPr>
          <w:color w:val="0070C0"/>
          <w:sz w:val="28"/>
          <w:szCs w:val="28"/>
        </w:rPr>
      </w:pPr>
      <w:r w:rsidRPr="005347CB">
        <w:rPr>
          <w:color w:val="0070C0"/>
          <w:sz w:val="28"/>
          <w:szCs w:val="28"/>
        </w:rPr>
        <w:t xml:space="preserve">Subject: </w:t>
      </w:r>
      <w:r w:rsidR="00641526">
        <w:rPr>
          <w:color w:val="0070C0"/>
          <w:sz w:val="28"/>
          <w:szCs w:val="28"/>
        </w:rPr>
        <w:t>Computer Science</w:t>
      </w:r>
    </w:p>
    <w:p w14:paraId="7BE3F58B" w14:textId="77777777" w:rsidR="004F66AD" w:rsidRPr="004F66AD" w:rsidRDefault="004F66AD" w:rsidP="004F66AD">
      <w:pPr>
        <w:rPr>
          <w:color w:val="000000" w:themeColor="text1"/>
        </w:rPr>
      </w:pPr>
      <w:r w:rsidRPr="004F66AD">
        <w:rPr>
          <w:color w:val="FF0000"/>
        </w:rPr>
        <w:t xml:space="preserve">Exam board: </w:t>
      </w:r>
      <w:r w:rsidR="00711BFE">
        <w:rPr>
          <w:color w:val="000000" w:themeColor="text1"/>
        </w:rPr>
        <w:t>Edexcel</w:t>
      </w:r>
    </w:p>
    <w:p w14:paraId="734FD1B9" w14:textId="77777777" w:rsidR="004F66AD" w:rsidRDefault="004F66AD" w:rsidP="004F66AD">
      <w:pPr>
        <w:pStyle w:val="NoSpacing"/>
        <w:rPr>
          <w:color w:val="FF0000"/>
        </w:rPr>
      </w:pPr>
      <w:r>
        <w:rPr>
          <w:color w:val="FF0000"/>
        </w:rPr>
        <w:t>Assessment summary</w:t>
      </w:r>
      <w:r w:rsidR="00584D52">
        <w:rPr>
          <w:color w:val="FF0000"/>
        </w:rPr>
        <w:t>:</w:t>
      </w:r>
    </w:p>
    <w:p w14:paraId="582DACB4" w14:textId="77777777" w:rsidR="004F66AD" w:rsidRDefault="004F66AD" w:rsidP="004F66AD">
      <w:pPr>
        <w:pStyle w:val="NoSpacing"/>
      </w:pPr>
    </w:p>
    <w:p w14:paraId="6B475107" w14:textId="77777777" w:rsidR="004F66AD" w:rsidRPr="00641526" w:rsidRDefault="004F66AD" w:rsidP="004F66AD">
      <w:pPr>
        <w:pStyle w:val="NoSpacing"/>
        <w:rPr>
          <w:color w:val="000000" w:themeColor="text1"/>
          <w:u w:val="single"/>
        </w:rPr>
      </w:pPr>
      <w:r w:rsidRPr="00641526">
        <w:rPr>
          <w:color w:val="000000" w:themeColor="text1"/>
          <w:u w:val="single"/>
        </w:rPr>
        <w:t>Paper 1:</w:t>
      </w:r>
      <w:r w:rsidR="00711BFE">
        <w:rPr>
          <w:color w:val="000000" w:themeColor="text1"/>
          <w:u w:val="single"/>
        </w:rPr>
        <w:t xml:space="preserve"> Principles of Computer Science (Paper Code: </w:t>
      </w:r>
      <w:r w:rsidR="00711BFE" w:rsidRPr="00711BFE">
        <w:rPr>
          <w:color w:val="000000" w:themeColor="text1"/>
          <w:u w:val="single"/>
        </w:rPr>
        <w:t>1C</w:t>
      </w:r>
      <w:r w:rsidR="00711BFE" w:rsidRPr="00711BFE">
        <w:rPr>
          <w:u w:val="single"/>
        </w:rPr>
        <w:t>1CP2/01</w:t>
      </w:r>
      <w:r w:rsidR="00711BFE">
        <w:t>)</w:t>
      </w:r>
      <w:r w:rsidR="00711BFE">
        <w:rPr>
          <w:color w:val="000000" w:themeColor="text1"/>
          <w:u w:val="single"/>
        </w:rPr>
        <w:t xml:space="preserve"> -</w:t>
      </w:r>
      <w:r w:rsidRPr="00641526">
        <w:rPr>
          <w:color w:val="000000" w:themeColor="text1"/>
          <w:u w:val="single"/>
        </w:rPr>
        <w:t xml:space="preserve"> 1 hr </w:t>
      </w:r>
      <w:r w:rsidR="00641526" w:rsidRPr="00641526">
        <w:rPr>
          <w:color w:val="000000" w:themeColor="text1"/>
          <w:u w:val="single"/>
        </w:rPr>
        <w:t>30</w:t>
      </w:r>
      <w:r w:rsidRPr="00641526">
        <w:rPr>
          <w:color w:val="000000" w:themeColor="text1"/>
          <w:u w:val="single"/>
        </w:rPr>
        <w:t xml:space="preserve"> mins</w:t>
      </w:r>
      <w:r w:rsidR="007858D1" w:rsidRPr="00641526">
        <w:rPr>
          <w:color w:val="000000" w:themeColor="text1"/>
          <w:u w:val="single"/>
        </w:rPr>
        <w:t xml:space="preserve"> 5</w:t>
      </w:r>
      <w:r w:rsidRPr="00641526">
        <w:rPr>
          <w:color w:val="000000" w:themeColor="text1"/>
          <w:u w:val="single"/>
        </w:rPr>
        <w:t>0%</w:t>
      </w:r>
    </w:p>
    <w:p w14:paraId="29FC5901" w14:textId="77777777" w:rsidR="00711BFE" w:rsidRPr="00711BFE" w:rsidRDefault="00711BFE" w:rsidP="00711BFE">
      <w:pPr>
        <w:pStyle w:val="NoSpacing"/>
        <w:numPr>
          <w:ilvl w:val="0"/>
          <w:numId w:val="7"/>
        </w:numPr>
        <w:rPr>
          <w:u w:val="single"/>
        </w:rPr>
      </w:pPr>
      <w:r w:rsidRPr="00711BFE">
        <w:rPr>
          <w:b/>
        </w:rPr>
        <w:t>Topic 1: Computational thinking</w:t>
      </w:r>
      <w:r>
        <w:t xml:space="preserve"> – understanding of what algorithms are, what they are used for and how they work; ability to follow, amend and write algorithms; ability to construct truth tables.</w:t>
      </w:r>
    </w:p>
    <w:p w14:paraId="50EF3EB9" w14:textId="77777777" w:rsidR="00711BFE" w:rsidRPr="00711BFE" w:rsidRDefault="00711BFE" w:rsidP="00711BFE">
      <w:pPr>
        <w:pStyle w:val="NoSpacing"/>
        <w:numPr>
          <w:ilvl w:val="0"/>
          <w:numId w:val="7"/>
        </w:numPr>
        <w:rPr>
          <w:u w:val="single"/>
        </w:rPr>
      </w:pPr>
      <w:r w:rsidRPr="00711BFE">
        <w:rPr>
          <w:b/>
        </w:rPr>
        <w:t>Topic 2: Data</w:t>
      </w:r>
      <w:r>
        <w:t xml:space="preserve"> – understanding of binary, data representation, data storage and compression.</w:t>
      </w:r>
    </w:p>
    <w:p w14:paraId="0546245D" w14:textId="77777777" w:rsidR="00711BFE" w:rsidRPr="00711BFE" w:rsidRDefault="00711BFE" w:rsidP="00711BFE">
      <w:pPr>
        <w:pStyle w:val="NoSpacing"/>
        <w:numPr>
          <w:ilvl w:val="0"/>
          <w:numId w:val="7"/>
        </w:numPr>
        <w:rPr>
          <w:u w:val="single"/>
        </w:rPr>
      </w:pPr>
      <w:r w:rsidRPr="00711BFE">
        <w:rPr>
          <w:b/>
        </w:rPr>
        <w:t>Topic 3: Computers</w:t>
      </w:r>
      <w:r>
        <w:t xml:space="preserve"> – understanding of hardware and software components of computer systems and characteristics of programming languages.</w:t>
      </w:r>
    </w:p>
    <w:p w14:paraId="6EEDBF80" w14:textId="77777777" w:rsidR="00711BFE" w:rsidRPr="00711BFE" w:rsidRDefault="00711BFE" w:rsidP="00711BFE">
      <w:pPr>
        <w:pStyle w:val="NoSpacing"/>
        <w:numPr>
          <w:ilvl w:val="0"/>
          <w:numId w:val="7"/>
        </w:numPr>
        <w:rPr>
          <w:u w:val="single"/>
        </w:rPr>
      </w:pPr>
      <w:r w:rsidRPr="00711BFE">
        <w:rPr>
          <w:b/>
        </w:rPr>
        <w:t>Topic 4: Networks</w:t>
      </w:r>
      <w:r>
        <w:t xml:space="preserve"> – understanding of computer networks and network security.</w:t>
      </w:r>
    </w:p>
    <w:p w14:paraId="31D888C9" w14:textId="77777777" w:rsidR="00711BFE" w:rsidRDefault="00711BFE" w:rsidP="00711BFE">
      <w:pPr>
        <w:pStyle w:val="NoSpacing"/>
        <w:numPr>
          <w:ilvl w:val="0"/>
          <w:numId w:val="7"/>
        </w:numPr>
        <w:rPr>
          <w:u w:val="single"/>
        </w:rPr>
      </w:pPr>
      <w:r w:rsidRPr="00711BFE">
        <w:rPr>
          <w:b/>
        </w:rPr>
        <w:t>Topic 5: Issues and impact</w:t>
      </w:r>
      <w:r w:rsidRPr="00711BFE">
        <w:t xml:space="preserve"> – awareness of emerging trends in computing technologies, and the impact of computing on individuals, society and the environment, including ethical, legal and ownership issues.</w:t>
      </w:r>
    </w:p>
    <w:p w14:paraId="5B046773" w14:textId="77777777" w:rsidR="00711BFE" w:rsidRPr="00711BFE" w:rsidRDefault="00711BFE" w:rsidP="00711BFE">
      <w:pPr>
        <w:pStyle w:val="NoSpacing"/>
        <w:rPr>
          <w:u w:val="single"/>
        </w:rPr>
      </w:pPr>
    </w:p>
    <w:p w14:paraId="53019E36" w14:textId="77777777" w:rsidR="004F66AD" w:rsidRDefault="004F66AD" w:rsidP="00711BFE">
      <w:pPr>
        <w:pStyle w:val="NoSpacing"/>
        <w:rPr>
          <w:u w:val="single"/>
        </w:rPr>
      </w:pPr>
      <w:r w:rsidRPr="00641526">
        <w:rPr>
          <w:u w:val="single"/>
        </w:rPr>
        <w:t>Paper 2:</w:t>
      </w:r>
      <w:r w:rsidR="00641526" w:rsidRPr="00641526">
        <w:rPr>
          <w:u w:val="single"/>
        </w:rPr>
        <w:t xml:space="preserve"> </w:t>
      </w:r>
      <w:r w:rsidR="00711BFE">
        <w:rPr>
          <w:u w:val="single"/>
        </w:rPr>
        <w:t>Application of Computational Thinking (</w:t>
      </w:r>
      <w:r w:rsidR="00711BFE">
        <w:rPr>
          <w:color w:val="000000" w:themeColor="text1"/>
          <w:u w:val="single"/>
        </w:rPr>
        <w:t xml:space="preserve">Paper Code: </w:t>
      </w:r>
      <w:r w:rsidR="00711BFE" w:rsidRPr="00711BFE">
        <w:rPr>
          <w:color w:val="000000" w:themeColor="text1"/>
          <w:u w:val="single"/>
        </w:rPr>
        <w:t>1C</w:t>
      </w:r>
      <w:r w:rsidR="00711BFE" w:rsidRPr="00711BFE">
        <w:rPr>
          <w:u w:val="single"/>
        </w:rPr>
        <w:t>1CP2/0</w:t>
      </w:r>
      <w:r w:rsidR="00711BFE">
        <w:rPr>
          <w:u w:val="single"/>
        </w:rPr>
        <w:t>2)</w:t>
      </w:r>
      <w:r w:rsidR="007858D1" w:rsidRPr="00641526">
        <w:rPr>
          <w:u w:val="single"/>
        </w:rPr>
        <w:t xml:space="preserve">: </w:t>
      </w:r>
      <w:r w:rsidR="00711BFE">
        <w:rPr>
          <w:u w:val="single"/>
        </w:rPr>
        <w:t>2</w:t>
      </w:r>
      <w:r w:rsidR="007858D1" w:rsidRPr="00641526">
        <w:rPr>
          <w:u w:val="single"/>
        </w:rPr>
        <w:t xml:space="preserve"> hrs </w:t>
      </w:r>
      <w:r w:rsidR="00641526" w:rsidRPr="00641526">
        <w:rPr>
          <w:u w:val="single"/>
        </w:rPr>
        <w:t>0</w:t>
      </w:r>
      <w:r w:rsidR="007858D1" w:rsidRPr="00641526">
        <w:rPr>
          <w:u w:val="single"/>
        </w:rPr>
        <w:t xml:space="preserve"> </w:t>
      </w:r>
      <w:r w:rsidRPr="00641526">
        <w:rPr>
          <w:u w:val="single"/>
        </w:rPr>
        <w:t xml:space="preserve">mins </w:t>
      </w:r>
      <w:r w:rsidR="007858D1" w:rsidRPr="00641526">
        <w:rPr>
          <w:u w:val="single"/>
        </w:rPr>
        <w:t>5</w:t>
      </w:r>
      <w:r w:rsidRPr="00641526">
        <w:rPr>
          <w:u w:val="single"/>
        </w:rPr>
        <w:t>0%</w:t>
      </w:r>
    </w:p>
    <w:p w14:paraId="001F6BFE" w14:textId="77777777" w:rsidR="00711BFE" w:rsidRPr="00711BFE" w:rsidRDefault="00711BFE" w:rsidP="00711BFE">
      <w:pPr>
        <w:pStyle w:val="NoSpacing"/>
        <w:numPr>
          <w:ilvl w:val="0"/>
          <w:numId w:val="8"/>
        </w:numPr>
        <w:rPr>
          <w:u w:val="single"/>
        </w:rPr>
      </w:pPr>
      <w:r w:rsidRPr="00711BFE">
        <w:rPr>
          <w:b/>
        </w:rPr>
        <w:t>Topic 6: Problem solving with programming.</w:t>
      </w:r>
    </w:p>
    <w:p w14:paraId="507E91BD" w14:textId="77777777" w:rsidR="00711BFE" w:rsidRPr="00711BFE" w:rsidRDefault="00711BFE" w:rsidP="00711BFE">
      <w:pPr>
        <w:pStyle w:val="NoSpacing"/>
        <w:numPr>
          <w:ilvl w:val="1"/>
          <w:numId w:val="8"/>
        </w:numPr>
        <w:rPr>
          <w:u w:val="single"/>
        </w:rPr>
      </w:pPr>
      <w:r>
        <w:t>understanding what algorithms are, what they are used for and how they work in relation to creating programs</w:t>
      </w:r>
    </w:p>
    <w:p w14:paraId="22A9EEC8" w14:textId="77777777" w:rsidR="00711BFE" w:rsidRPr="00711BFE" w:rsidRDefault="00711BFE" w:rsidP="00711BFE">
      <w:pPr>
        <w:pStyle w:val="NoSpacing"/>
        <w:numPr>
          <w:ilvl w:val="1"/>
          <w:numId w:val="8"/>
        </w:numPr>
        <w:rPr>
          <w:u w:val="single"/>
        </w:rPr>
      </w:pPr>
      <w:r>
        <w:t>understanding how to decompose and analyse problems</w:t>
      </w:r>
    </w:p>
    <w:p w14:paraId="6C3A3ED4" w14:textId="77777777" w:rsidR="00711BFE" w:rsidRPr="00641526" w:rsidRDefault="00711BFE" w:rsidP="00711BFE">
      <w:pPr>
        <w:pStyle w:val="NoSpacing"/>
        <w:numPr>
          <w:ilvl w:val="1"/>
          <w:numId w:val="8"/>
        </w:numPr>
        <w:rPr>
          <w:u w:val="single"/>
        </w:rPr>
      </w:pPr>
      <w:r>
        <w:t>ability to read, write, refine and evaluate programs.</w:t>
      </w:r>
    </w:p>
    <w:p w14:paraId="1189327F" w14:textId="77777777" w:rsidR="00641526" w:rsidRDefault="00641526" w:rsidP="00641526">
      <w:pPr>
        <w:spacing w:after="0" w:line="240" w:lineRule="auto"/>
        <w:ind w:firstLine="720"/>
        <w:rPr>
          <w:rFonts w:ascii="Calibri" w:eastAsia="Times New Roman" w:hAnsi="Calibri" w:cs="Calibri"/>
          <w:color w:val="000000"/>
          <w:lang w:eastAsia="en-GB"/>
        </w:rPr>
      </w:pPr>
    </w:p>
    <w:p w14:paraId="5762DFC4" w14:textId="77777777" w:rsidR="004F66AD" w:rsidRDefault="004F66AD" w:rsidP="004F66AD">
      <w:pPr>
        <w:rPr>
          <w:color w:val="FF0000"/>
        </w:rPr>
      </w:pPr>
      <w:r w:rsidRPr="004F66AD">
        <w:rPr>
          <w:color w:val="FF0000"/>
        </w:rPr>
        <w:t>Past Papers and Mark Schemes</w:t>
      </w:r>
      <w:r w:rsidR="00584D52">
        <w:rPr>
          <w:color w:val="FF0000"/>
        </w:rPr>
        <w:t>:</w:t>
      </w:r>
    </w:p>
    <w:p w14:paraId="072F53CC" w14:textId="77777777" w:rsidR="00E2288B" w:rsidRDefault="004B37B7" w:rsidP="004F66AD">
      <w:hyperlink r:id="rId8" w:anchor="%2FfilterQuery=category:Pearson-UK:Category%2FExam-materials" w:history="1">
        <w:r w:rsidR="00E2288B">
          <w:rPr>
            <w:rStyle w:val="Hyperlink"/>
          </w:rPr>
          <w:t>https://qualifications.pearson.com/en/qualifications/edexcel-gcses/computer-science-2020.coursematerials.html#%2FfilterQuery=category:Pearson-UK:Category%2FExam-materials</w:t>
        </w:r>
      </w:hyperlink>
    </w:p>
    <w:p w14:paraId="3DAE7AAC" w14:textId="77777777" w:rsidR="00E2288B" w:rsidRDefault="00E2288B" w:rsidP="00E2288B">
      <w:pPr>
        <w:rPr>
          <w:color w:val="FF0000"/>
        </w:rPr>
      </w:pPr>
      <w:r>
        <w:rPr>
          <w:color w:val="FF0000"/>
        </w:rPr>
        <w:t>Revision Guides:</w:t>
      </w:r>
    </w:p>
    <w:p w14:paraId="69A4EFD9" w14:textId="77777777" w:rsidR="00E2288B" w:rsidRDefault="004B37B7" w:rsidP="004F66AD">
      <w:hyperlink r:id="rId9" w:history="1">
        <w:r w:rsidR="00E2288B">
          <w:rPr>
            <w:rStyle w:val="Hyperlink"/>
          </w:rPr>
          <w:t xml:space="preserve">Pearson REVISE Edexcel GCSE Computer Science Revision Guide incl. online revision - for 2026, 2027 exams: Amazon.co.uk: </w:t>
        </w:r>
        <w:proofErr w:type="spellStart"/>
        <w:r w:rsidR="00E2288B">
          <w:rPr>
            <w:rStyle w:val="Hyperlink"/>
          </w:rPr>
          <w:t>Weidmann</w:t>
        </w:r>
        <w:proofErr w:type="spellEnd"/>
        <w:r w:rsidR="00E2288B">
          <w:rPr>
            <w:rStyle w:val="Hyperlink"/>
          </w:rPr>
          <w:t>, Ann, Selby, Cynthia: 9781292374000: Books</w:t>
        </w:r>
      </w:hyperlink>
    </w:p>
    <w:p w14:paraId="77925017" w14:textId="77777777" w:rsidR="00E2288B" w:rsidRDefault="004B37B7" w:rsidP="004F66AD">
      <w:hyperlink r:id="rId10" w:history="1">
        <w:r w:rsidR="00E2288B">
          <w:rPr>
            <w:rStyle w:val="Hyperlink"/>
          </w:rPr>
          <w:t xml:space="preserve">Pearson REVISE Edexcel GCSE Computer Science Revision Workbook - for 2026, 2027 exams: Amazon.co.uk: </w:t>
        </w:r>
        <w:proofErr w:type="spellStart"/>
        <w:r w:rsidR="00E2288B">
          <w:rPr>
            <w:rStyle w:val="Hyperlink"/>
          </w:rPr>
          <w:t>Weidmann</w:t>
        </w:r>
        <w:proofErr w:type="spellEnd"/>
        <w:r w:rsidR="00E2288B">
          <w:rPr>
            <w:rStyle w:val="Hyperlink"/>
          </w:rPr>
          <w:t>, Ann, Selby, Cynthia: 9781292360058: Books</w:t>
        </w:r>
      </w:hyperlink>
    </w:p>
    <w:p w14:paraId="431770A6" w14:textId="77777777" w:rsidR="004F66AD" w:rsidRDefault="004F66AD" w:rsidP="004F66AD">
      <w:pPr>
        <w:rPr>
          <w:color w:val="FF0000"/>
        </w:rPr>
      </w:pPr>
      <w:r w:rsidRPr="004F66AD">
        <w:rPr>
          <w:color w:val="FF0000"/>
        </w:rPr>
        <w:t>Useful Revision Websites:</w:t>
      </w:r>
    </w:p>
    <w:p w14:paraId="75497887" w14:textId="77777777" w:rsidR="002A3074" w:rsidRDefault="004B37B7" w:rsidP="00E2288B">
      <w:pPr>
        <w:pStyle w:val="ListParagraph"/>
        <w:numPr>
          <w:ilvl w:val="0"/>
          <w:numId w:val="3"/>
        </w:numPr>
      </w:pPr>
      <w:hyperlink r:id="rId11" w:anchor="gcse/edexcel" w:history="1">
        <w:r w:rsidR="00E2288B" w:rsidRPr="005F0978">
          <w:rPr>
            <w:rStyle w:val="Hyperlink"/>
          </w:rPr>
          <w:t>https://adacomputerscience.org/exam_specifications_england#gcse/edexcel</w:t>
        </w:r>
      </w:hyperlink>
    </w:p>
    <w:p w14:paraId="1EA1C649" w14:textId="77777777" w:rsidR="00E2288B" w:rsidRDefault="004B37B7" w:rsidP="00E2288B">
      <w:pPr>
        <w:pStyle w:val="ListParagraph"/>
        <w:numPr>
          <w:ilvl w:val="0"/>
          <w:numId w:val="3"/>
        </w:numPr>
      </w:pPr>
      <w:hyperlink r:id="rId12" w:history="1">
        <w:r w:rsidR="002A3074">
          <w:rPr>
            <w:rStyle w:val="Hyperlink"/>
          </w:rPr>
          <w:t>https://www.youtube.com/playlist?list=PLCiOXwirraUCo6-YUFGk34mAinrmC7y6j</w:t>
        </w:r>
      </w:hyperlink>
    </w:p>
    <w:p w14:paraId="3F40A015" w14:textId="77777777" w:rsidR="00E90F58" w:rsidRDefault="00E90F58" w:rsidP="00E90F58">
      <w:pPr>
        <w:pStyle w:val="ListParagraph"/>
        <w:rPr>
          <w:color w:val="FF0000"/>
        </w:rPr>
      </w:pPr>
    </w:p>
    <w:p w14:paraId="2D4A1CFF" w14:textId="77777777" w:rsidR="004F66AD" w:rsidRDefault="004F66AD" w:rsidP="004F66AD">
      <w:pPr>
        <w:pStyle w:val="ListParagraph"/>
      </w:pPr>
    </w:p>
    <w:sectPr w:rsidR="004F66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9412E"/>
    <w:multiLevelType w:val="hybridMultilevel"/>
    <w:tmpl w:val="74FEB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2726E"/>
    <w:multiLevelType w:val="hybridMultilevel"/>
    <w:tmpl w:val="7F0C8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B052E"/>
    <w:multiLevelType w:val="hybridMultilevel"/>
    <w:tmpl w:val="CD28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16967"/>
    <w:multiLevelType w:val="hybridMultilevel"/>
    <w:tmpl w:val="CB786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0F63D6"/>
    <w:multiLevelType w:val="hybridMultilevel"/>
    <w:tmpl w:val="70C0E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14A16"/>
    <w:multiLevelType w:val="hybridMultilevel"/>
    <w:tmpl w:val="72C8E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752445"/>
    <w:multiLevelType w:val="hybridMultilevel"/>
    <w:tmpl w:val="C570F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46406"/>
    <w:multiLevelType w:val="hybridMultilevel"/>
    <w:tmpl w:val="F7F87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6AD"/>
    <w:rsid w:val="00001DC5"/>
    <w:rsid w:val="00092248"/>
    <w:rsid w:val="002027F7"/>
    <w:rsid w:val="002A3074"/>
    <w:rsid w:val="00333B26"/>
    <w:rsid w:val="00366D20"/>
    <w:rsid w:val="0049491E"/>
    <w:rsid w:val="004B37B7"/>
    <w:rsid w:val="004F66AD"/>
    <w:rsid w:val="005347CB"/>
    <w:rsid w:val="00584D52"/>
    <w:rsid w:val="005F5F63"/>
    <w:rsid w:val="00641526"/>
    <w:rsid w:val="00707631"/>
    <w:rsid w:val="00711BFE"/>
    <w:rsid w:val="007858D1"/>
    <w:rsid w:val="007B2F44"/>
    <w:rsid w:val="007C5D85"/>
    <w:rsid w:val="007F4641"/>
    <w:rsid w:val="009002EC"/>
    <w:rsid w:val="00916706"/>
    <w:rsid w:val="00B5149A"/>
    <w:rsid w:val="00BB44FC"/>
    <w:rsid w:val="00C80A1D"/>
    <w:rsid w:val="00C97521"/>
    <w:rsid w:val="00CB30B5"/>
    <w:rsid w:val="00D50B5D"/>
    <w:rsid w:val="00D534EE"/>
    <w:rsid w:val="00E2288B"/>
    <w:rsid w:val="00E9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74241"/>
  <w15:chartTrackingRefBased/>
  <w15:docId w15:val="{63295DE2-AA5F-4D9E-8F0D-C584BFB53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66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F66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66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2F4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4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8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0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8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67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22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6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186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385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183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6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78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977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9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363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550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alifications.pearson.com/en/qualifications/edexcel-gcses/computer-science-2020.coursematerials.html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playlist?list=PLCiOXwirraUCo6-YUFGk34mAinrmC7y6j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dacomputerscience.org/exam_specifications_england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amazon.co.uk/Pearson-Edexcel-Computer-Revision-Workbook/dp/1292360054/ref=asc_df_1292360054?tag=bingshoppinga-21&amp;linkCode=df0&amp;hvadid=80401908435598&amp;hvnetw=o&amp;hvqmt=e&amp;hvbmt=be&amp;hvdev=c&amp;hvlocint=&amp;hvlocphy=41193&amp;hvtargid=pla-4584001433179904&amp;psc=1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mazon.co.uk/Pearson-Edexcel-Computer-Science-Revision/dp/1292374004/ref=pd_bxgy_thbs_d_sccl_1/258-4445945-8820815?pd_rd_w=06vdy&amp;content-id=amzn1.sym.ec630614-3f9e-4b7f-ba9a-fe89f8e4113f&amp;pf_rd_p=ec630614-3f9e-4b7f-ba9a-fe89f8e4113f&amp;pf_rd_r=RKA4Q2JFYDTKAPRAS3PM&amp;pd_rd_wg=I5LY9&amp;pd_rd_r=23827888-c034-43d7-b40c-756c2c94ad78&amp;pd_rd_i=1292374004&amp;psc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673D6A9B316949AC9EE3EE2277C7BA" ma:contentTypeVersion="11" ma:contentTypeDescription="Create a new document." ma:contentTypeScope="" ma:versionID="3e254e7dc8d288e88bca6b1b0552782a">
  <xsd:schema xmlns:xsd="http://www.w3.org/2001/XMLSchema" xmlns:xs="http://www.w3.org/2001/XMLSchema" xmlns:p="http://schemas.microsoft.com/office/2006/metadata/properties" xmlns:ns3="afa9436a-dfa1-4017-8de0-05dee99489e7" targetNamespace="http://schemas.microsoft.com/office/2006/metadata/properties" ma:root="true" ma:fieldsID="10ce9623848fe8cff85ef6cc11c1c6d5" ns3:_="">
    <xsd:import namespace="afa9436a-dfa1-4017-8de0-05dee99489e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436a-dfa1-4017-8de0-05dee99489e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a9436a-dfa1-4017-8de0-05dee99489e7" xsi:nil="true"/>
  </documentManagement>
</p:properties>
</file>

<file path=customXml/itemProps1.xml><?xml version="1.0" encoding="utf-8"?>
<ds:datastoreItem xmlns:ds="http://schemas.openxmlformats.org/officeDocument/2006/customXml" ds:itemID="{7F77A32F-9A64-4467-86AA-313B14C91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a9436a-dfa1-4017-8de0-05dee9948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56B404-D96B-4E54-B93C-7D8B615A42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80BEA8-48B7-4058-9CDB-A6EE41781C9E}">
  <ds:schemaRefs>
    <ds:schemaRef ds:uri="afa9436a-dfa1-4017-8de0-05dee99489e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S Cook</cp:lastModifiedBy>
  <cp:revision>2</cp:revision>
  <dcterms:created xsi:type="dcterms:W3CDTF">2025-10-14T16:00:00Z</dcterms:created>
  <dcterms:modified xsi:type="dcterms:W3CDTF">2025-10-14T16:00:00Z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0x01010078673D6A9B316949AC9EE3EE2277C7BA</vt:lpwstr>
  </property>
</Properties>
</file>