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4F66AD" w:rsidRPr="004B78E4" w:rsidRDefault="004F66AD" w:rsidP="004F66AD">
      <w:pPr>
        <w:rPr>
          <w:color w:val="0070C0"/>
          <w:sz w:val="28"/>
          <w:szCs w:val="28"/>
        </w:rPr>
      </w:pPr>
      <w:r w:rsidRPr="004B78E4">
        <w:rPr>
          <w:color w:val="0070C0"/>
          <w:sz w:val="28"/>
          <w:szCs w:val="28"/>
        </w:rPr>
        <w:t xml:space="preserve">Subject: </w:t>
      </w:r>
      <w:r w:rsidR="002A2DB0" w:rsidRPr="004B78E4">
        <w:rPr>
          <w:color w:val="0070C0"/>
          <w:sz w:val="28"/>
          <w:szCs w:val="28"/>
        </w:rPr>
        <w:t xml:space="preserve"> SPANISH</w:t>
      </w:r>
    </w:p>
    <w:p w:rsidR="004F66AD" w:rsidRPr="002A2DB0" w:rsidRDefault="004F66AD" w:rsidP="004F66AD">
      <w:r w:rsidRPr="004F66AD">
        <w:rPr>
          <w:color w:val="FF0000"/>
        </w:rPr>
        <w:t xml:space="preserve">Exam board: </w:t>
      </w:r>
      <w:r w:rsidR="002A2DB0" w:rsidRPr="002A2DB0">
        <w:t>AQA</w:t>
      </w:r>
    </w:p>
    <w:p w:rsidR="002A2DB0" w:rsidRDefault="004F66AD" w:rsidP="004B78E4">
      <w:pPr>
        <w:pStyle w:val="NoSpacing"/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  <w:r w:rsidR="002A2DB0" w:rsidRPr="002A2DB0">
        <w:t xml:space="preserve"> </w:t>
      </w:r>
    </w:p>
    <w:p w:rsidR="00044BC1" w:rsidRDefault="00044BC1" w:rsidP="00044BC1">
      <w:pPr>
        <w:pStyle w:val="NoSpacing"/>
        <w:numPr>
          <w:ilvl w:val="0"/>
          <w:numId w:val="5"/>
        </w:numPr>
        <w:ind w:right="-472"/>
      </w:pPr>
      <w:r>
        <w:t>25% Speaking Exam - 1</w:t>
      </w:r>
      <w:r w:rsidR="002B0E47">
        <w:t>5</w:t>
      </w:r>
      <w:r>
        <w:t xml:space="preserve"> minutes preparation + Foundation </w:t>
      </w:r>
      <w:r w:rsidR="002B0E47">
        <w:t>approx. 7-9</w:t>
      </w:r>
      <w:r>
        <w:t xml:space="preserve"> </w:t>
      </w:r>
      <w:proofErr w:type="gramStart"/>
      <w:r>
        <w:t>minutes  Higher</w:t>
      </w:r>
      <w:proofErr w:type="gramEnd"/>
      <w:r>
        <w:t xml:space="preserve"> 1</w:t>
      </w:r>
      <w:r w:rsidR="002B0E47">
        <w:t>0-12</w:t>
      </w:r>
      <w:r>
        <w:t xml:space="preserve"> minutes         (1) A </w:t>
      </w:r>
      <w:r w:rsidR="002B0E47">
        <w:t>Role P</w:t>
      </w:r>
      <w:r>
        <w:t xml:space="preserve">lay  (2) A </w:t>
      </w:r>
      <w:r w:rsidR="002B0E47">
        <w:t>Reading Aloud task</w:t>
      </w:r>
      <w:r>
        <w:t xml:space="preserve">  (3) </w:t>
      </w:r>
      <w:r w:rsidR="002B0E47">
        <w:t>Photos and</w:t>
      </w:r>
      <w:r>
        <w:t xml:space="preserve"> Conversation</w:t>
      </w:r>
      <w:r w:rsidR="002B0E47">
        <w:t xml:space="preserve"> task</w:t>
      </w:r>
      <w:r>
        <w:t xml:space="preserve"> on two t</w:t>
      </w:r>
      <w:r w:rsidR="002B0E47">
        <w:t xml:space="preserve">opics from one of the three themes.  </w:t>
      </w:r>
      <w:r>
        <w:t xml:space="preserve">       </w:t>
      </w:r>
    </w:p>
    <w:p w:rsidR="00044BC1" w:rsidRDefault="00044BC1" w:rsidP="00044BC1">
      <w:pPr>
        <w:pStyle w:val="NoSpacing"/>
        <w:numPr>
          <w:ilvl w:val="0"/>
          <w:numId w:val="5"/>
        </w:numPr>
      </w:pPr>
      <w:r>
        <w:t>25% Listening Foundation 35 minutes   Higher 45 minutes</w:t>
      </w:r>
    </w:p>
    <w:p w:rsidR="00044BC1" w:rsidRDefault="00044BC1" w:rsidP="00044BC1">
      <w:pPr>
        <w:pStyle w:val="NoSpacing"/>
        <w:numPr>
          <w:ilvl w:val="0"/>
          <w:numId w:val="5"/>
        </w:numPr>
      </w:pPr>
      <w:r>
        <w:t>25% Reading Foundation 45 minutes Higher one hour</w:t>
      </w:r>
      <w:r w:rsidR="002B0E47">
        <w:t xml:space="preserve"> </w:t>
      </w:r>
    </w:p>
    <w:p w:rsidR="00044BC1" w:rsidRPr="0074736D" w:rsidRDefault="00044BC1" w:rsidP="00044BC1">
      <w:pPr>
        <w:pStyle w:val="NoSpacing"/>
        <w:numPr>
          <w:ilvl w:val="0"/>
          <w:numId w:val="5"/>
        </w:numPr>
      </w:pPr>
      <w:r>
        <w:t xml:space="preserve">25% Writing Foundation one hour </w:t>
      </w:r>
      <w:r w:rsidR="002B0E47">
        <w:t>10 minutes</w:t>
      </w:r>
      <w:r>
        <w:t xml:space="preserve"> Higher one hour 15 minutes</w:t>
      </w:r>
    </w:p>
    <w:p w:rsidR="004F66AD" w:rsidRDefault="004F66AD" w:rsidP="004F66AD">
      <w:pPr>
        <w:pStyle w:val="NoSpacing"/>
        <w:rPr>
          <w:color w:val="FF0000"/>
        </w:rPr>
      </w:pPr>
    </w:p>
    <w:p w:rsidR="004B78E4" w:rsidRDefault="004F66AD" w:rsidP="004F66AD"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  <w:r w:rsidR="00576342" w:rsidRPr="00576342">
        <w:t xml:space="preserve"> </w:t>
      </w:r>
      <w:r w:rsidR="003A2288">
        <w:t>P</w:t>
      </w:r>
      <w:r w:rsidR="000F1ED0">
        <w:t>ast exam p</w:t>
      </w:r>
      <w:r w:rsidR="003A2288">
        <w:t>apers</w:t>
      </w:r>
      <w:r w:rsidR="002B0E47">
        <w:t xml:space="preserve"> from the legacy specification</w:t>
      </w:r>
      <w:r w:rsidR="003A2288">
        <w:t xml:space="preserve"> </w:t>
      </w:r>
      <w:r w:rsidR="002B0E47">
        <w:t xml:space="preserve">for extra </w:t>
      </w:r>
      <w:proofErr w:type="gramStart"/>
      <w:r w:rsidR="003A2288">
        <w:t>listening,</w:t>
      </w:r>
      <w:r w:rsidR="000F1ED0">
        <w:t xml:space="preserve"> </w:t>
      </w:r>
      <w:r w:rsidR="002B0E47">
        <w:t xml:space="preserve"> and</w:t>
      </w:r>
      <w:proofErr w:type="gramEnd"/>
      <w:r w:rsidR="002B0E47">
        <w:t xml:space="preserve"> </w:t>
      </w:r>
      <w:r w:rsidR="000F1ED0">
        <w:t xml:space="preserve">reading </w:t>
      </w:r>
      <w:r w:rsidR="002B0E47">
        <w:t>practice</w:t>
      </w:r>
      <w:r w:rsidR="007F1F71" w:rsidRPr="0074736D">
        <w:t xml:space="preserve"> can be accessed here:</w:t>
      </w:r>
    </w:p>
    <w:p w:rsidR="004F66AD" w:rsidRDefault="00E262AD" w:rsidP="004F66AD">
      <w:pPr>
        <w:rPr>
          <w:rStyle w:val="Hyperlink"/>
        </w:rPr>
      </w:pPr>
      <w:hyperlink r:id="rId5" w:history="1">
        <w:r w:rsidR="007F1F71" w:rsidRPr="006649E8">
          <w:rPr>
            <w:rStyle w:val="Hyperlink"/>
          </w:rPr>
          <w:t>https://revisionworld.com/gcse-revision/spanish/spanish-gcse-past-papers/aqa-gcse-spanish-past-papers</w:t>
        </w:r>
      </w:hyperlink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C13661" w:rsidRDefault="00E262AD" w:rsidP="004F66AD">
      <w:hyperlink r:id="rId6" w:history="1">
        <w:r w:rsidR="002B0E47" w:rsidRPr="00CE461E">
          <w:rPr>
            <w:rStyle w:val="Hyperlink"/>
          </w:rPr>
          <w:t>https://www.bbc.co.uk/bitesize/examspecs/zjgpg2p</w:t>
        </w:r>
      </w:hyperlink>
      <w:r w:rsidR="00966069">
        <w:t xml:space="preserve"> </w:t>
      </w:r>
      <w:r w:rsidR="00044BC1">
        <w:t xml:space="preserve"> (BBC Bitesize)</w:t>
      </w:r>
      <w:r w:rsidR="00C454DD">
        <w:t xml:space="preserve"> (For exams </w:t>
      </w:r>
      <w:r w:rsidR="00BD4334">
        <w:t>from</w:t>
      </w:r>
      <w:r w:rsidR="00C454DD">
        <w:t xml:space="preserve"> 202</w:t>
      </w:r>
      <w:r w:rsidR="00BD4334">
        <w:t>6</w:t>
      </w:r>
      <w:r w:rsidR="00C454DD">
        <w:t>)</w:t>
      </w:r>
    </w:p>
    <w:p w:rsidR="00044BC1" w:rsidRDefault="00E262AD" w:rsidP="00044BC1">
      <w:pPr>
        <w:rPr>
          <w:rStyle w:val="Hyperlink"/>
          <w:color w:val="auto"/>
          <w:u w:val="none"/>
        </w:rPr>
      </w:pPr>
      <w:hyperlink r:id="rId7" w:history="1">
        <w:r w:rsidR="00044BC1" w:rsidRPr="002E464D">
          <w:rPr>
            <w:rStyle w:val="Hyperlink"/>
          </w:rPr>
          <w:t>https://Kerboodle.com</w:t>
        </w:r>
      </w:hyperlink>
      <w:r w:rsidR="00044BC1" w:rsidRPr="00044BC1">
        <w:rPr>
          <w:rStyle w:val="Hyperlink"/>
          <w:color w:val="auto"/>
          <w:u w:val="none"/>
        </w:rPr>
        <w:t xml:space="preserve">      </w:t>
      </w:r>
      <w:proofErr w:type="gramStart"/>
      <w:r w:rsidR="00044BC1" w:rsidRPr="00044BC1">
        <w:rPr>
          <w:rStyle w:val="Hyperlink"/>
          <w:color w:val="auto"/>
          <w:u w:val="none"/>
        </w:rPr>
        <w:t xml:space="preserve">  </w:t>
      </w:r>
      <w:r w:rsidR="00BD4334">
        <w:rPr>
          <w:rStyle w:val="Hyperlink"/>
          <w:color w:val="auto"/>
          <w:u w:val="none"/>
        </w:rPr>
        <w:t xml:space="preserve"> </w:t>
      </w:r>
      <w:r w:rsidR="00044BC1">
        <w:rPr>
          <w:rStyle w:val="Hyperlink"/>
          <w:color w:val="auto"/>
          <w:u w:val="none"/>
        </w:rPr>
        <w:t>(</w:t>
      </w:r>
      <w:proofErr w:type="gramEnd"/>
      <w:r w:rsidR="00044BC1" w:rsidRPr="00044BC1">
        <w:rPr>
          <w:rStyle w:val="Hyperlink"/>
          <w:color w:val="auto"/>
          <w:u w:val="none"/>
        </w:rPr>
        <w:t xml:space="preserve">You need your user name and password to log in and the school code is Ri0.   Choose </w:t>
      </w:r>
      <w:r w:rsidR="00BD4334">
        <w:rPr>
          <w:rStyle w:val="Hyperlink"/>
          <w:color w:val="auto"/>
          <w:u w:val="none"/>
        </w:rPr>
        <w:t>the AQA GCSE Spanish 2024</w:t>
      </w:r>
      <w:r w:rsidR="00044BC1" w:rsidRPr="00044BC1">
        <w:rPr>
          <w:rStyle w:val="Hyperlink"/>
          <w:color w:val="auto"/>
          <w:u w:val="none"/>
        </w:rPr>
        <w:t xml:space="preserve"> Course Book</w:t>
      </w:r>
      <w:r w:rsidR="00BD4334">
        <w:rPr>
          <w:rStyle w:val="Hyperlink"/>
          <w:color w:val="auto"/>
          <w:u w:val="none"/>
        </w:rPr>
        <w:t>,</w:t>
      </w:r>
      <w:r w:rsidR="00044BC1" w:rsidRPr="00044BC1">
        <w:rPr>
          <w:rStyle w:val="Hyperlink"/>
          <w:color w:val="auto"/>
          <w:u w:val="none"/>
        </w:rPr>
        <w:t xml:space="preserve"> Higher or Foundation and work through the test and revise sections at the end of each unit</w:t>
      </w:r>
      <w:r w:rsidR="001708C7">
        <w:rPr>
          <w:rStyle w:val="Hyperlink"/>
          <w:color w:val="auto"/>
          <w:u w:val="none"/>
        </w:rPr>
        <w:t xml:space="preserve">, as well as the Vocabulary </w:t>
      </w:r>
      <w:r w:rsidR="00BD4334">
        <w:rPr>
          <w:rStyle w:val="Hyperlink"/>
          <w:color w:val="auto"/>
          <w:u w:val="none"/>
        </w:rPr>
        <w:t>B</w:t>
      </w:r>
      <w:r w:rsidR="001708C7">
        <w:rPr>
          <w:rStyle w:val="Hyperlink"/>
          <w:color w:val="auto"/>
          <w:u w:val="none"/>
        </w:rPr>
        <w:t>uilders.</w:t>
      </w:r>
    </w:p>
    <w:p w:rsidR="00AC2B93" w:rsidRDefault="00E262AD" w:rsidP="00044BC1">
      <w:pPr>
        <w:rPr>
          <w:rStyle w:val="Hyperlink"/>
          <w:color w:val="auto"/>
          <w:u w:val="none"/>
        </w:rPr>
      </w:pPr>
      <w:hyperlink r:id="rId8" w:history="1">
        <w:r w:rsidR="00AC2B93" w:rsidRPr="002E464D">
          <w:rPr>
            <w:rStyle w:val="Hyperlink"/>
          </w:rPr>
          <w:t>https://www.bbc.co.uk/languages/spanish/</w:t>
        </w:r>
      </w:hyperlink>
      <w:r w:rsidR="00AC2B93">
        <w:rPr>
          <w:rStyle w:val="Hyperlink"/>
          <w:color w:val="auto"/>
          <w:u w:val="none"/>
        </w:rPr>
        <w:t xml:space="preserve">      </w:t>
      </w:r>
      <w:proofErr w:type="gramStart"/>
      <w:r w:rsidR="00AC2B93">
        <w:rPr>
          <w:rStyle w:val="Hyperlink"/>
          <w:color w:val="auto"/>
          <w:u w:val="none"/>
        </w:rPr>
        <w:t xml:space="preserve">   (</w:t>
      </w:r>
      <w:proofErr w:type="gramEnd"/>
      <w:r w:rsidR="00AC2B93">
        <w:rPr>
          <w:rStyle w:val="Hyperlink"/>
          <w:color w:val="auto"/>
          <w:u w:val="none"/>
        </w:rPr>
        <w:t>Worldwide news articles, TV and Radio for extra listening and reading practice).</w:t>
      </w:r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Revision apps:</w:t>
      </w:r>
      <w:r w:rsidR="0056740B">
        <w:rPr>
          <w:color w:val="FF0000"/>
        </w:rPr>
        <w:t xml:space="preserve">  </w:t>
      </w:r>
      <w:r w:rsidR="0074762C" w:rsidRPr="0074762C">
        <w:t>Quiz</w:t>
      </w:r>
      <w:r w:rsidR="0074762C">
        <w:t>l</w:t>
      </w:r>
      <w:r w:rsidR="0074762C" w:rsidRPr="0074762C">
        <w:t>et</w:t>
      </w:r>
      <w:r w:rsidR="00244958">
        <w:t xml:space="preserve">, Duo </w:t>
      </w:r>
      <w:proofErr w:type="spellStart"/>
      <w:r w:rsidR="00244958">
        <w:t>Linguo</w:t>
      </w:r>
      <w:proofErr w:type="spellEnd"/>
    </w:p>
    <w:p w:rsidR="004F66AD" w:rsidRDefault="004F66AD" w:rsidP="004F66AD">
      <w:pPr>
        <w:rPr>
          <w:color w:val="FF0000"/>
        </w:rPr>
      </w:pPr>
      <w:r>
        <w:rPr>
          <w:color w:val="FF0000"/>
        </w:rPr>
        <w:t>Recommended revision guides:</w:t>
      </w:r>
      <w:r w:rsidR="00BD4334">
        <w:rPr>
          <w:color w:val="FF0000"/>
        </w:rPr>
        <w:t xml:space="preserve"> </w:t>
      </w:r>
      <w:hyperlink r:id="rId9" w:history="1">
        <w:r w:rsidR="00BD4334" w:rsidRPr="00CE461E">
          <w:rPr>
            <w:rStyle w:val="Hyperlink"/>
          </w:rPr>
          <w:t>https://clearrevise.com/titles/aqa-gcse-spanish-8692/</w:t>
        </w:r>
      </w:hyperlink>
    </w:p>
    <w:p w:rsidR="004F66AD" w:rsidRPr="004F66AD" w:rsidRDefault="004F66AD" w:rsidP="004F66AD">
      <w:pPr>
        <w:rPr>
          <w:color w:val="FF0000"/>
        </w:rPr>
      </w:pPr>
      <w:r>
        <w:rPr>
          <w:color w:val="FF0000"/>
        </w:rPr>
        <w:t>Other useful information:</w:t>
      </w:r>
    </w:p>
    <w:p w:rsidR="006910CF" w:rsidRDefault="00C13661" w:rsidP="00642CA2">
      <w:pPr>
        <w:pStyle w:val="ListParagraph"/>
        <w:numPr>
          <w:ilvl w:val="0"/>
          <w:numId w:val="7"/>
        </w:numPr>
      </w:pPr>
      <w:r>
        <w:t>Regularly practise your answers to the conversation questions for the speaking test and practise speaking</w:t>
      </w:r>
      <w:r w:rsidR="00E262AD">
        <w:t xml:space="preserve"> and reading</w:t>
      </w:r>
      <w:bookmarkStart w:id="0" w:name="_GoBack"/>
      <w:bookmarkEnd w:id="0"/>
      <w:r>
        <w:t xml:space="preserve"> aloud.</w:t>
      </w:r>
      <w:r w:rsidR="0074762C">
        <w:t xml:space="preserve">  </w:t>
      </w:r>
    </w:p>
    <w:p w:rsidR="00C13661" w:rsidRDefault="00C13661" w:rsidP="00642CA2">
      <w:pPr>
        <w:pStyle w:val="ListParagraph"/>
        <w:numPr>
          <w:ilvl w:val="0"/>
          <w:numId w:val="7"/>
        </w:numPr>
      </w:pPr>
      <w:r>
        <w:t>Listen to Spanish regularly: use your Revision</w:t>
      </w:r>
      <w:r w:rsidR="00BD4334">
        <w:t xml:space="preserve"> Guide and</w:t>
      </w:r>
      <w:r>
        <w:t xml:space="preserve"> Workbook, past paper practice, useful websites –see above.</w:t>
      </w:r>
    </w:p>
    <w:p w:rsidR="006910CF" w:rsidRDefault="006910CF" w:rsidP="006910CF">
      <w:pPr>
        <w:pStyle w:val="ListParagraph"/>
        <w:ind w:left="1440"/>
      </w:pPr>
    </w:p>
    <w:p w:rsidR="006910CF" w:rsidRDefault="006910CF" w:rsidP="006910CF">
      <w:pPr>
        <w:ind w:left="1080"/>
      </w:pPr>
    </w:p>
    <w:sectPr w:rsidR="00691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F07D8"/>
    <w:multiLevelType w:val="hybridMultilevel"/>
    <w:tmpl w:val="F8EE8D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CD1D40"/>
    <w:multiLevelType w:val="hybridMultilevel"/>
    <w:tmpl w:val="47841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A6CC4"/>
    <w:multiLevelType w:val="hybridMultilevel"/>
    <w:tmpl w:val="92B4A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82B79"/>
    <w:multiLevelType w:val="hybridMultilevel"/>
    <w:tmpl w:val="FA7A9E62"/>
    <w:lvl w:ilvl="0" w:tplc="C6C067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44BC1"/>
    <w:rsid w:val="000F1ED0"/>
    <w:rsid w:val="000F5FC4"/>
    <w:rsid w:val="001708C7"/>
    <w:rsid w:val="00244958"/>
    <w:rsid w:val="002A2DB0"/>
    <w:rsid w:val="002B0E47"/>
    <w:rsid w:val="00303967"/>
    <w:rsid w:val="00324797"/>
    <w:rsid w:val="00331A06"/>
    <w:rsid w:val="00385B96"/>
    <w:rsid w:val="003A2288"/>
    <w:rsid w:val="00411032"/>
    <w:rsid w:val="004B78E4"/>
    <w:rsid w:val="004F66AD"/>
    <w:rsid w:val="00541C55"/>
    <w:rsid w:val="0056740B"/>
    <w:rsid w:val="00576342"/>
    <w:rsid w:val="00584D52"/>
    <w:rsid w:val="0059100A"/>
    <w:rsid w:val="00642CA2"/>
    <w:rsid w:val="006910CF"/>
    <w:rsid w:val="006A16B7"/>
    <w:rsid w:val="0074762C"/>
    <w:rsid w:val="00754E57"/>
    <w:rsid w:val="007A216F"/>
    <w:rsid w:val="007F1F71"/>
    <w:rsid w:val="00966069"/>
    <w:rsid w:val="009E4EEE"/>
    <w:rsid w:val="00AC2B93"/>
    <w:rsid w:val="00BD4334"/>
    <w:rsid w:val="00C030C2"/>
    <w:rsid w:val="00C05BBC"/>
    <w:rsid w:val="00C13661"/>
    <w:rsid w:val="00C454DD"/>
    <w:rsid w:val="00C81756"/>
    <w:rsid w:val="00C97521"/>
    <w:rsid w:val="00E2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F8C94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606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4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languages/spanis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erboodl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examspecs/zjgpg2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visionworld.com/gcse-revision/spanish/spanish-gcse-past-papers/aqa-gcse-spanish-past-paper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earrevise.com/titles/aqa-gcse-spanish-869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Hardstaff</cp:lastModifiedBy>
  <cp:revision>3</cp:revision>
  <dcterms:created xsi:type="dcterms:W3CDTF">2025-10-08T15:31:00Z</dcterms:created>
  <dcterms:modified xsi:type="dcterms:W3CDTF">2025-10-08T15:38:00Z</dcterms:modified>
</cp:coreProperties>
</file>