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18D78A" w14:textId="77777777" w:rsidR="004F66AD" w:rsidRPr="004F66AD" w:rsidRDefault="004F66AD" w:rsidP="004F66AD">
      <w:pPr>
        <w:jc w:val="center"/>
        <w:rPr>
          <w:b/>
          <w:u w:val="single"/>
        </w:rPr>
      </w:pPr>
      <w:r w:rsidRPr="004F66AD">
        <w:rPr>
          <w:b/>
          <w:u w:val="single"/>
        </w:rPr>
        <w:t>Thomas Keble School Subject Revision Information</w:t>
      </w:r>
    </w:p>
    <w:p w14:paraId="52117FE8" w14:textId="4D9295B0" w:rsidR="004F66AD" w:rsidRPr="008212DD" w:rsidRDefault="004F66AD" w:rsidP="004F66AD">
      <w:pPr>
        <w:rPr>
          <w:color w:val="0070C0"/>
          <w:sz w:val="28"/>
          <w:szCs w:val="28"/>
        </w:rPr>
      </w:pPr>
      <w:r w:rsidRPr="008212DD">
        <w:rPr>
          <w:color w:val="0070C0"/>
          <w:sz w:val="28"/>
          <w:szCs w:val="28"/>
        </w:rPr>
        <w:t xml:space="preserve">Subject: </w:t>
      </w:r>
      <w:r w:rsidR="00845726">
        <w:rPr>
          <w:color w:val="0070C0"/>
          <w:sz w:val="28"/>
          <w:szCs w:val="28"/>
        </w:rPr>
        <w:t>Triple Science (Set 1)</w:t>
      </w:r>
    </w:p>
    <w:p w14:paraId="0464B8A8" w14:textId="77777777" w:rsidR="004F66AD" w:rsidRPr="00065755" w:rsidRDefault="004F66AD" w:rsidP="004F66AD">
      <w:r w:rsidRPr="004F66AD">
        <w:rPr>
          <w:color w:val="FF0000"/>
        </w:rPr>
        <w:t xml:space="preserve">Exam board: </w:t>
      </w:r>
      <w:r w:rsidR="00065755">
        <w:t>AQA</w:t>
      </w:r>
    </w:p>
    <w:p w14:paraId="270CC28D" w14:textId="77777777" w:rsidR="006A16B7" w:rsidRDefault="004F66AD" w:rsidP="004F66AD">
      <w:pPr>
        <w:pStyle w:val="NoSpacing"/>
        <w:rPr>
          <w:color w:val="FF0000"/>
        </w:rPr>
      </w:pPr>
      <w:r>
        <w:rPr>
          <w:color w:val="FF0000"/>
        </w:rPr>
        <w:t>Assessment summary</w:t>
      </w:r>
      <w:r w:rsidR="00584D52">
        <w:rPr>
          <w:color w:val="FF0000"/>
        </w:rPr>
        <w:t>:</w:t>
      </w:r>
      <w:r w:rsidR="00065755">
        <w:rPr>
          <w:color w:val="FF0000"/>
        </w:rPr>
        <w:t xml:space="preserve"> </w:t>
      </w:r>
      <w:r w:rsidR="001347D5">
        <w:t xml:space="preserve">2 x </w:t>
      </w:r>
      <w:r w:rsidR="004D28C6">
        <w:t>1h4</w:t>
      </w:r>
      <w:r w:rsidR="00E62963">
        <w:t xml:space="preserve">5m exams </w:t>
      </w:r>
      <w:r w:rsidR="00E62963" w:rsidRPr="00845726">
        <w:rPr>
          <w:b/>
        </w:rPr>
        <w:t>per</w:t>
      </w:r>
      <w:r w:rsidR="00E62963">
        <w:t xml:space="preserve"> GCSE</w:t>
      </w:r>
    </w:p>
    <w:p w14:paraId="2F905392" w14:textId="77777777" w:rsidR="004F66AD" w:rsidRDefault="004F66AD" w:rsidP="004F66AD">
      <w:pPr>
        <w:pStyle w:val="NoSpacing"/>
      </w:pPr>
    </w:p>
    <w:p w14:paraId="4EE2D24B" w14:textId="77777777" w:rsidR="00845726" w:rsidRDefault="004F66AD" w:rsidP="004F66AD">
      <w:r w:rsidRPr="004F66AD">
        <w:rPr>
          <w:color w:val="FF0000"/>
        </w:rPr>
        <w:t>Past Papers and Mark Schemes</w:t>
      </w:r>
      <w:r w:rsidR="00584D52">
        <w:rPr>
          <w:color w:val="FF0000"/>
        </w:rPr>
        <w:t>:</w:t>
      </w:r>
      <w:r w:rsidR="00065755">
        <w:rPr>
          <w:color w:val="FF0000"/>
        </w:rPr>
        <w:t xml:space="preserve"> </w:t>
      </w:r>
      <w:r w:rsidR="00845726">
        <w:t>Specimen material</w:t>
      </w:r>
      <w:r w:rsidR="005E1AA8">
        <w:t xml:space="preserve">, </w:t>
      </w:r>
      <w:r w:rsidR="00845726">
        <w:t>June 2018</w:t>
      </w:r>
      <w:r w:rsidR="004906F3">
        <w:t xml:space="preserve">, </w:t>
      </w:r>
      <w:r w:rsidR="005E1AA8">
        <w:t>June 2019</w:t>
      </w:r>
      <w:r w:rsidR="004906F3">
        <w:t>, November 2020 and November 2021</w:t>
      </w:r>
      <w:r w:rsidR="005E1AA8">
        <w:t xml:space="preserve"> </w:t>
      </w:r>
      <w:r w:rsidR="00845726">
        <w:t xml:space="preserve">papers/mark schemes are available on the AQA website. </w:t>
      </w:r>
    </w:p>
    <w:p w14:paraId="6EAA614F" w14:textId="77777777" w:rsidR="006A16B7" w:rsidRDefault="00E62963" w:rsidP="004F66AD">
      <w:r>
        <w:t xml:space="preserve">Biology: </w:t>
      </w:r>
      <w:hyperlink r:id="rId8" w:history="1">
        <w:r w:rsidR="00845726">
          <w:rPr>
            <w:rStyle w:val="Hyperlink"/>
          </w:rPr>
          <w:t>https://www.aqa.org.uk/subjects/science/gcse/biology-8461/assessment-resources?f.Sub-category%7CF=Sample+papers+and+mark+schemes</w:t>
        </w:r>
      </w:hyperlink>
    </w:p>
    <w:p w14:paraId="1963FA47" w14:textId="77777777" w:rsidR="00845726" w:rsidRPr="00845726" w:rsidRDefault="00845726" w:rsidP="004F66AD">
      <w:pPr>
        <w:rPr>
          <w:sz w:val="6"/>
        </w:rPr>
      </w:pPr>
    </w:p>
    <w:p w14:paraId="2B8542E5" w14:textId="77777777" w:rsidR="00845726" w:rsidRDefault="00E62963" w:rsidP="004F66AD">
      <w:r>
        <w:t xml:space="preserve">Chemistry: </w:t>
      </w:r>
      <w:hyperlink r:id="rId9" w:history="1">
        <w:r w:rsidR="00845726">
          <w:rPr>
            <w:rStyle w:val="Hyperlink"/>
          </w:rPr>
          <w:t>https://www.aqa.org.uk/subjects/science/gcse/chemistry-8462/assessment-resources?f.Sub-category%7CF=Sample+papers+and+mark+schemes</w:t>
        </w:r>
      </w:hyperlink>
    </w:p>
    <w:p w14:paraId="32642183" w14:textId="77777777" w:rsidR="00845726" w:rsidRPr="00845726" w:rsidRDefault="00845726" w:rsidP="004F66AD">
      <w:pPr>
        <w:rPr>
          <w:sz w:val="2"/>
        </w:rPr>
      </w:pPr>
    </w:p>
    <w:p w14:paraId="46665BA8" w14:textId="77777777" w:rsidR="00E62963" w:rsidRDefault="00E62963" w:rsidP="004F66AD">
      <w:r>
        <w:t xml:space="preserve">Physics: </w:t>
      </w:r>
      <w:hyperlink r:id="rId10" w:history="1">
        <w:r w:rsidR="00845726">
          <w:rPr>
            <w:rStyle w:val="Hyperlink"/>
          </w:rPr>
          <w:t>https://www.aqa.org.uk/subjects/science/gcse/physics-8463/assessment-resources?f.Sub-category%7CF=Sample+papers+and+mark+schemes</w:t>
        </w:r>
      </w:hyperlink>
    </w:p>
    <w:p w14:paraId="5FD7174B" w14:textId="77777777" w:rsidR="00845726" w:rsidRPr="00845726" w:rsidRDefault="00845726" w:rsidP="00845726">
      <w:pPr>
        <w:rPr>
          <w:color w:val="FF0000"/>
          <w:sz w:val="10"/>
        </w:rPr>
      </w:pPr>
    </w:p>
    <w:p w14:paraId="59A57B3A" w14:textId="77777777" w:rsidR="0056301F" w:rsidRDefault="0056301F" w:rsidP="0056301F">
      <w:r>
        <w:rPr>
          <w:color w:val="FF0000"/>
        </w:rPr>
        <w:t xml:space="preserve">Physics: </w:t>
      </w:r>
      <w:r w:rsidRPr="006D26F9">
        <w:t>You will not have to remember any Physics equations as all of them will be provided for your mocks and for the real GCSE.</w:t>
      </w:r>
    </w:p>
    <w:p w14:paraId="3C7537E3" w14:textId="77777777" w:rsidR="000158BE" w:rsidRDefault="000158BE" w:rsidP="00845726">
      <w:pPr>
        <w:rPr>
          <w:color w:val="FF0000"/>
        </w:rPr>
      </w:pPr>
    </w:p>
    <w:p w14:paraId="77EDD4CE" w14:textId="57C7EA85" w:rsidR="00845726" w:rsidRDefault="00845726" w:rsidP="00845726">
      <w:r w:rsidRPr="004F66AD">
        <w:rPr>
          <w:color w:val="FF0000"/>
        </w:rPr>
        <w:t>Useful Revision Websites:</w:t>
      </w:r>
      <w:r>
        <w:t xml:space="preserve"> There is lots of useful information available on the BBC bitesize website to support revision and past students have found sites such as</w:t>
      </w:r>
      <w:r w:rsidR="00413E64">
        <w:t xml:space="preserve"> </w:t>
      </w:r>
      <w:hyperlink r:id="rId11" w:history="1">
        <w:r w:rsidR="00413E64" w:rsidRPr="00697AF4">
          <w:rPr>
            <w:rStyle w:val="Hyperlink"/>
          </w:rPr>
          <w:t>https://cognitoedu.org/</w:t>
        </w:r>
      </w:hyperlink>
      <w:r w:rsidR="00413E64">
        <w:t xml:space="preserve">, </w:t>
      </w:r>
      <w:hyperlink r:id="rId12" w:history="1">
        <w:r w:rsidR="00413E64" w:rsidRPr="00697AF4">
          <w:rPr>
            <w:rStyle w:val="Hyperlink"/>
          </w:rPr>
          <w:t>https://senecalearning.com/en-GB/</w:t>
        </w:r>
      </w:hyperlink>
      <w:r w:rsidR="00413E64">
        <w:t xml:space="preserve">, </w:t>
      </w:r>
      <w:bookmarkStart w:id="0" w:name="_GoBack"/>
      <w:bookmarkEnd w:id="0"/>
      <w:r>
        <w:t xml:space="preserve"> </w:t>
      </w:r>
      <w:hyperlink r:id="rId13" w:history="1">
        <w:r>
          <w:rPr>
            <w:rStyle w:val="Hyperlink"/>
          </w:rPr>
          <w:t>https://www.s-cool.co.uk/gcse</w:t>
        </w:r>
      </w:hyperlink>
      <w:r>
        <w:t xml:space="preserve">,  </w:t>
      </w:r>
      <w:hyperlink r:id="rId14" w:history="1">
        <w:r w:rsidRPr="002D4B12">
          <w:rPr>
            <w:rStyle w:val="Hyperlink"/>
          </w:rPr>
          <w:t>https://www.my-gcsescience.com/</w:t>
        </w:r>
      </w:hyperlink>
      <w:r>
        <w:t xml:space="preserve"> ; </w:t>
      </w:r>
      <w:hyperlink r:id="rId15" w:history="1">
        <w:r w:rsidRPr="002D4B12">
          <w:rPr>
            <w:rStyle w:val="Hyperlink"/>
          </w:rPr>
          <w:t>http://www.darvill.clara.net/index.htm</w:t>
        </w:r>
      </w:hyperlink>
      <w:r>
        <w:t xml:space="preserve"> ; and </w:t>
      </w:r>
      <w:hyperlink r:id="rId16" w:history="1">
        <w:r w:rsidRPr="002D4B12">
          <w:rPr>
            <w:rStyle w:val="Hyperlink"/>
          </w:rPr>
          <w:t>http://www.docbrown.info/index.htm</w:t>
        </w:r>
      </w:hyperlink>
      <w:r>
        <w:t xml:space="preserve"> very useful. Some of these may have subscription fees associated with them.</w:t>
      </w:r>
    </w:p>
    <w:p w14:paraId="7A09DEC4" w14:textId="77777777" w:rsidR="00845726" w:rsidRPr="008011CB" w:rsidRDefault="00845726" w:rsidP="00845726">
      <w:r>
        <w:t xml:space="preserve">Tutorial videos on </w:t>
      </w:r>
      <w:proofErr w:type="spellStart"/>
      <w:r>
        <w:t>youtube</w:t>
      </w:r>
      <w:proofErr w:type="spellEnd"/>
      <w:r>
        <w:t xml:space="preserve"> are also available. Search for AQA GCSE then the topic, or </w:t>
      </w:r>
      <w:proofErr w:type="spellStart"/>
      <w:r>
        <w:t>mygcsescience</w:t>
      </w:r>
      <w:proofErr w:type="spellEnd"/>
      <w:r>
        <w:t>.</w:t>
      </w:r>
    </w:p>
    <w:p w14:paraId="67B3EFD3" w14:textId="77777777" w:rsidR="005E1AA8" w:rsidRDefault="005E1AA8" w:rsidP="00845726">
      <w:pPr>
        <w:rPr>
          <w:color w:val="FF0000"/>
        </w:rPr>
      </w:pPr>
    </w:p>
    <w:p w14:paraId="7D045DC5" w14:textId="77777777" w:rsidR="00845726" w:rsidRPr="008011CB" w:rsidRDefault="00845726" w:rsidP="00845726">
      <w:r w:rsidRPr="004F66AD">
        <w:rPr>
          <w:color w:val="FF0000"/>
        </w:rPr>
        <w:t>Revision apps:</w:t>
      </w:r>
      <w:r>
        <w:t xml:space="preserve"> There are many apps available to support your learning. It is important to check that they cover the new 9-1 AQA GCSEs before using them. </w:t>
      </w:r>
    </w:p>
    <w:p w14:paraId="2B8E52E4" w14:textId="77777777" w:rsidR="005E1AA8" w:rsidRDefault="005E1AA8" w:rsidP="00845726">
      <w:pPr>
        <w:rPr>
          <w:color w:val="FF0000"/>
        </w:rPr>
      </w:pPr>
    </w:p>
    <w:p w14:paraId="0E0EC647" w14:textId="77777777" w:rsidR="0056301F" w:rsidRDefault="0056301F" w:rsidP="0056301F">
      <w:r>
        <w:rPr>
          <w:color w:val="FF0000"/>
        </w:rPr>
        <w:t xml:space="preserve">Carousel: </w:t>
      </w:r>
      <w:r w:rsidRPr="006D26F9">
        <w:t>Your teacher will set you a study pack with all flash cards covering all the information needed for your exam. You are not expected to have learnt all of these but it is a helpful resource.</w:t>
      </w:r>
      <w:r>
        <w:t xml:space="preserve"> This will be sent to both students and parents as an announcement</w:t>
      </w:r>
    </w:p>
    <w:p w14:paraId="67D95646" w14:textId="77777777" w:rsidR="0056301F" w:rsidRDefault="0056301F" w:rsidP="00845726">
      <w:pPr>
        <w:rPr>
          <w:color w:val="FF0000"/>
        </w:rPr>
      </w:pPr>
    </w:p>
    <w:p w14:paraId="17CFBC62" w14:textId="77777777" w:rsidR="00845726" w:rsidRDefault="00845726" w:rsidP="00845726">
      <w:pPr>
        <w:rPr>
          <w:color w:val="FF0000"/>
        </w:rPr>
      </w:pPr>
      <w:r>
        <w:rPr>
          <w:color w:val="FF0000"/>
        </w:rPr>
        <w:t xml:space="preserve">Recommended revision guides: </w:t>
      </w:r>
      <w:r>
        <w:t>The school can provide students with revision guides from CGP at a reduced cost. Letters are available from Miss Brodie. It is important to note that the revision guides often come with a code to download a digital copy of the guide.</w:t>
      </w:r>
    </w:p>
    <w:p w14:paraId="177AC63C" w14:textId="77777777" w:rsidR="005E1AA8" w:rsidRDefault="005E1AA8" w:rsidP="00845726">
      <w:pPr>
        <w:rPr>
          <w:color w:val="FF0000"/>
        </w:rPr>
      </w:pPr>
    </w:p>
    <w:p w14:paraId="5C139BF9" w14:textId="77777777" w:rsidR="00845726" w:rsidRPr="00DA372D" w:rsidRDefault="00845726" w:rsidP="00845726">
      <w:r>
        <w:rPr>
          <w:color w:val="FF0000"/>
        </w:rPr>
        <w:lastRenderedPageBreak/>
        <w:t xml:space="preserve">Other useful information: </w:t>
      </w:r>
      <w:r>
        <w:t>Always remember that your teacher is a valuable resource and that they are always willing to support you in achieving your best possible result.</w:t>
      </w:r>
    </w:p>
    <w:p w14:paraId="775397CA" w14:textId="77777777" w:rsidR="004F66AD" w:rsidRDefault="004F66AD" w:rsidP="004F66AD">
      <w:pPr>
        <w:pStyle w:val="ListParagraph"/>
      </w:pPr>
    </w:p>
    <w:sectPr w:rsidR="004F66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EB052E"/>
    <w:multiLevelType w:val="hybridMultilevel"/>
    <w:tmpl w:val="CD281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D16967"/>
    <w:multiLevelType w:val="hybridMultilevel"/>
    <w:tmpl w:val="CB786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214A16"/>
    <w:multiLevelType w:val="hybridMultilevel"/>
    <w:tmpl w:val="72C8E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46406"/>
    <w:multiLevelType w:val="hybridMultilevel"/>
    <w:tmpl w:val="F7F87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6AD"/>
    <w:rsid w:val="000158BE"/>
    <w:rsid w:val="00065755"/>
    <w:rsid w:val="000C04D2"/>
    <w:rsid w:val="000D69C7"/>
    <w:rsid w:val="001347D5"/>
    <w:rsid w:val="00413E64"/>
    <w:rsid w:val="004906F3"/>
    <w:rsid w:val="004D28C6"/>
    <w:rsid w:val="004F66AD"/>
    <w:rsid w:val="0056301F"/>
    <w:rsid w:val="00584D52"/>
    <w:rsid w:val="005E1AA8"/>
    <w:rsid w:val="006A16B7"/>
    <w:rsid w:val="006B1369"/>
    <w:rsid w:val="008011CB"/>
    <w:rsid w:val="008212DD"/>
    <w:rsid w:val="00845726"/>
    <w:rsid w:val="00C97521"/>
    <w:rsid w:val="00DA372D"/>
    <w:rsid w:val="00E62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4BAF6"/>
  <w15:chartTrackingRefBased/>
  <w15:docId w15:val="{63295DE2-AA5F-4D9E-8F0D-C584BFB53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66A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F66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66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qa.org.uk/subjects/science/gcse/biology-8461/assessment-resources?f.Sub-category%7CF=Sample+papers+and+mark+schemes" TargetMode="External"/><Relationship Id="rId13" Type="http://schemas.openxmlformats.org/officeDocument/2006/relationships/hyperlink" Target="https://www.s-cool.co.uk/gcse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senecalearning.com/en-GB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docbrown.info/index.htm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ognitoedu.org/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darvill.clara.net/index.htm" TargetMode="External"/><Relationship Id="rId10" Type="http://schemas.openxmlformats.org/officeDocument/2006/relationships/hyperlink" Target="https://www.aqa.org.uk/subjects/science/gcse/physics-8463/assessment-resources?f.Sub-category%7CF=Sample+papers+and+mark+scheme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aqa.org.uk/subjects/science/gcse/chemistry-8462/assessment-resources?f.Sub-category%7CF=Sample+papers+and+mark+schemes" TargetMode="External"/><Relationship Id="rId14" Type="http://schemas.openxmlformats.org/officeDocument/2006/relationships/hyperlink" Target="https://www.my-gcsescienc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39e8a63-1d3c-4679-87fd-4e773c27f99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F8138241CF5D4EBF86821C8A8657A4" ma:contentTypeVersion="17" ma:contentTypeDescription="Create a new document." ma:contentTypeScope="" ma:versionID="d2da45aca0523898237b25dd5fe1bcd9">
  <xsd:schema xmlns:xsd="http://www.w3.org/2001/XMLSchema" xmlns:xs="http://www.w3.org/2001/XMLSchema" xmlns:p="http://schemas.microsoft.com/office/2006/metadata/properties" xmlns:ns3="639e8a63-1d3c-4679-87fd-4e773c27f99b" xmlns:ns4="e575cb78-e856-4ac3-9c22-aa4b55719be0" targetNamespace="http://schemas.microsoft.com/office/2006/metadata/properties" ma:root="true" ma:fieldsID="c0ddff755f1760502c002ffd1e4035e3" ns3:_="" ns4:_="">
    <xsd:import namespace="639e8a63-1d3c-4679-87fd-4e773c27f99b"/>
    <xsd:import namespace="e575cb78-e856-4ac3-9c22-aa4b55719be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_activity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9e8a63-1d3c-4679-87fd-4e773c27f9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5cb78-e856-4ac3-9c22-aa4b55719be0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28A0B0-7E89-4BCA-B0BC-3E81788A688B}">
  <ds:schemaRefs>
    <ds:schemaRef ds:uri="http://purl.org/dc/elements/1.1/"/>
    <ds:schemaRef ds:uri="http://schemas.microsoft.com/office/2006/metadata/properties"/>
    <ds:schemaRef ds:uri="639e8a63-1d3c-4679-87fd-4e773c27f99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e575cb78-e856-4ac3-9c22-aa4b55719be0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848E745-05CE-4ECA-84A9-8357AFA63F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466F69-03B2-4321-8DD6-ABC9A9C8E9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9e8a63-1d3c-4679-87fd-4e773c27f99b"/>
    <ds:schemaRef ds:uri="e575cb78-e856-4ac3-9c22-aa4b55719b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2542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O Hynes</cp:lastModifiedBy>
  <cp:revision>2</cp:revision>
  <dcterms:created xsi:type="dcterms:W3CDTF">2025-10-16T07:11:00Z</dcterms:created>
  <dcterms:modified xsi:type="dcterms:W3CDTF">2025-10-16T07:11:00Z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0x010100F9F8138241CF5D4EBF86821C8A8657A4</vt:lpwstr>
  </property>
</Properties>
</file>