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2964" w14:textId="77777777" w:rsidR="004F66AD" w:rsidRPr="004F66AD" w:rsidRDefault="004F66AD" w:rsidP="004F66AD">
      <w:pPr>
        <w:jc w:val="center"/>
        <w:rPr>
          <w:b/>
          <w:u w:val="single"/>
        </w:rPr>
      </w:pPr>
      <w:bookmarkStart w:id="0" w:name="_GoBack"/>
      <w:bookmarkEnd w:id="0"/>
      <w:r w:rsidRPr="004F66AD">
        <w:rPr>
          <w:b/>
          <w:u w:val="single"/>
        </w:rPr>
        <w:t>Thomas Keble School Subject Revision Information</w:t>
      </w:r>
    </w:p>
    <w:p w14:paraId="5752BE17" w14:textId="7317EA62" w:rsidR="004F66AD" w:rsidRPr="00214183" w:rsidRDefault="004F66AD" w:rsidP="004F66AD">
      <w:pPr>
        <w:rPr>
          <w:color w:val="0070C0"/>
          <w:sz w:val="28"/>
          <w:szCs w:val="28"/>
        </w:rPr>
      </w:pPr>
      <w:r w:rsidRPr="00214183">
        <w:rPr>
          <w:color w:val="0070C0"/>
          <w:sz w:val="28"/>
          <w:szCs w:val="28"/>
        </w:rPr>
        <w:t xml:space="preserve">Subject: </w:t>
      </w:r>
      <w:r w:rsidR="00827EAA">
        <w:rPr>
          <w:color w:val="0070C0"/>
          <w:sz w:val="28"/>
          <w:szCs w:val="28"/>
        </w:rPr>
        <w:t xml:space="preserve">Trilogy </w:t>
      </w:r>
      <w:r w:rsidR="001F36BC">
        <w:rPr>
          <w:color w:val="0070C0"/>
          <w:sz w:val="28"/>
          <w:szCs w:val="28"/>
        </w:rPr>
        <w:t>Science (Sets</w:t>
      </w:r>
      <w:r w:rsidR="00DE6E3B">
        <w:rPr>
          <w:color w:val="0070C0"/>
          <w:sz w:val="28"/>
          <w:szCs w:val="28"/>
        </w:rPr>
        <w:t xml:space="preserve"> </w:t>
      </w:r>
      <w:r w:rsidR="001F36BC">
        <w:rPr>
          <w:color w:val="0070C0"/>
          <w:sz w:val="28"/>
          <w:szCs w:val="28"/>
        </w:rPr>
        <w:t>2</w:t>
      </w:r>
      <w:r w:rsidR="00566DFD">
        <w:rPr>
          <w:color w:val="0070C0"/>
          <w:sz w:val="28"/>
          <w:szCs w:val="28"/>
        </w:rPr>
        <w:t>a</w:t>
      </w:r>
      <w:r w:rsidR="001F36BC">
        <w:rPr>
          <w:color w:val="0070C0"/>
          <w:sz w:val="28"/>
          <w:szCs w:val="28"/>
        </w:rPr>
        <w:t xml:space="preserve">, </w:t>
      </w:r>
      <w:r w:rsidR="00566DFD">
        <w:rPr>
          <w:color w:val="0070C0"/>
          <w:sz w:val="28"/>
          <w:szCs w:val="28"/>
        </w:rPr>
        <w:t xml:space="preserve">2b, 4 </w:t>
      </w:r>
      <w:r w:rsidR="00827EAA">
        <w:rPr>
          <w:color w:val="0070C0"/>
          <w:sz w:val="28"/>
          <w:szCs w:val="28"/>
        </w:rPr>
        <w:t xml:space="preserve">and </w:t>
      </w:r>
      <w:r w:rsidR="00566DFD">
        <w:rPr>
          <w:color w:val="0070C0"/>
          <w:sz w:val="28"/>
          <w:szCs w:val="28"/>
        </w:rPr>
        <w:t>5</w:t>
      </w:r>
      <w:r w:rsidR="001F36BC">
        <w:rPr>
          <w:color w:val="0070C0"/>
          <w:sz w:val="28"/>
          <w:szCs w:val="28"/>
        </w:rPr>
        <w:t>)</w:t>
      </w:r>
    </w:p>
    <w:p w14:paraId="1C534D40" w14:textId="77777777" w:rsidR="004F66AD" w:rsidRPr="00065755" w:rsidRDefault="004F66AD" w:rsidP="004F66AD">
      <w:r w:rsidRPr="004F66AD">
        <w:rPr>
          <w:color w:val="FF0000"/>
        </w:rPr>
        <w:t xml:space="preserve">Exam board: </w:t>
      </w:r>
      <w:r w:rsidR="00065755">
        <w:t>AQA</w:t>
      </w:r>
    </w:p>
    <w:p w14:paraId="42C7625F" w14:textId="77777777" w:rsidR="004F66AD" w:rsidRPr="00065755" w:rsidRDefault="004F66AD" w:rsidP="004F66AD">
      <w:pPr>
        <w:pStyle w:val="NoSpacing"/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  <w:r w:rsidR="00065755">
        <w:rPr>
          <w:color w:val="FF0000"/>
        </w:rPr>
        <w:t xml:space="preserve"> </w:t>
      </w:r>
      <w:r w:rsidR="00065755">
        <w:t>6 1h15m</w:t>
      </w:r>
      <w:r w:rsidR="00DE6E3B">
        <w:t>in</w:t>
      </w:r>
      <w:r w:rsidR="00065755">
        <w:t xml:space="preserve"> exams. 2 x Biology, 2 x Chemistry and 2 x Physics</w:t>
      </w:r>
    </w:p>
    <w:p w14:paraId="7615B358" w14:textId="77777777" w:rsidR="006A16B7" w:rsidRDefault="006A16B7" w:rsidP="004F66AD">
      <w:pPr>
        <w:pStyle w:val="NoSpacing"/>
        <w:rPr>
          <w:color w:val="FF0000"/>
        </w:rPr>
      </w:pPr>
    </w:p>
    <w:p w14:paraId="398E3932" w14:textId="77777777" w:rsidR="004F66AD" w:rsidRPr="00065755" w:rsidRDefault="004F66AD" w:rsidP="004F66AD"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  <w:r w:rsidR="00065755">
        <w:rPr>
          <w:color w:val="FF0000"/>
        </w:rPr>
        <w:t xml:space="preserve"> </w:t>
      </w:r>
      <w:r w:rsidR="001F36BC">
        <w:t>S</w:t>
      </w:r>
      <w:r w:rsidR="00065755">
        <w:t>pecimen material</w:t>
      </w:r>
      <w:r w:rsidR="00055511">
        <w:t xml:space="preserve">, </w:t>
      </w:r>
      <w:r w:rsidR="001F36BC">
        <w:t>June 2018</w:t>
      </w:r>
      <w:r w:rsidR="00055511">
        <w:t>, June 2019</w:t>
      </w:r>
      <w:r w:rsidR="00DE6E3B">
        <w:t>. November 2020 and November 2021</w:t>
      </w:r>
      <w:r w:rsidR="001F36BC">
        <w:t xml:space="preserve"> papers and mark schemes are</w:t>
      </w:r>
      <w:r w:rsidR="00065755">
        <w:t xml:space="preserve"> available on the AQA website. </w:t>
      </w:r>
      <w:hyperlink r:id="rId9" w:history="1">
        <w:r w:rsidR="001F36BC">
          <w:rPr>
            <w:rStyle w:val="Hyperlink"/>
          </w:rPr>
          <w:t>https://www.aqa.org.uk/subjects/science/gcse/combined-science-trilogy-8464/assessment-resources?f.Sub-category%7CF=Sample+papers+and+mark+schemes</w:t>
        </w:r>
      </w:hyperlink>
    </w:p>
    <w:p w14:paraId="20350151" w14:textId="77777777" w:rsidR="00CF5164" w:rsidRDefault="00CF5164" w:rsidP="004F66AD">
      <w:pPr>
        <w:rPr>
          <w:color w:val="FF0000"/>
        </w:rPr>
      </w:pPr>
    </w:p>
    <w:p w14:paraId="2C804536" w14:textId="77777777" w:rsidR="00055511" w:rsidRDefault="00055511" w:rsidP="004F66AD">
      <w:pPr>
        <w:rPr>
          <w:color w:val="FF0000"/>
        </w:rPr>
      </w:pPr>
    </w:p>
    <w:p w14:paraId="4FEBF8B7" w14:textId="5BE0442E" w:rsidR="004F66AD" w:rsidRDefault="004F66AD" w:rsidP="004F66AD">
      <w:r w:rsidRPr="004F66AD">
        <w:rPr>
          <w:color w:val="FF0000"/>
        </w:rPr>
        <w:t>Useful Revision Websites:</w:t>
      </w:r>
      <w:r w:rsidR="008011CB">
        <w:t xml:space="preserve"> There is lots of useful information available on the BBC </w:t>
      </w:r>
      <w:r w:rsidR="001F36BC">
        <w:t xml:space="preserve">bitesize </w:t>
      </w:r>
      <w:r w:rsidR="008011CB">
        <w:t>website to support revision and past students have found sites such as</w:t>
      </w:r>
      <w:r w:rsidR="001F36BC">
        <w:t xml:space="preserve"> </w:t>
      </w:r>
      <w:hyperlink r:id="rId10" w:history="1">
        <w:r w:rsidR="00566DFD" w:rsidRPr="00697AF4">
          <w:rPr>
            <w:rStyle w:val="Hyperlink"/>
          </w:rPr>
          <w:t>https://cognitoedu.org/</w:t>
        </w:r>
      </w:hyperlink>
      <w:r w:rsidR="00566DFD">
        <w:t xml:space="preserve">, </w:t>
      </w:r>
      <w:hyperlink r:id="rId11" w:history="1">
        <w:r w:rsidR="00566DFD" w:rsidRPr="00697AF4">
          <w:rPr>
            <w:rStyle w:val="Hyperlink"/>
          </w:rPr>
          <w:t>https://senecalearning.com/en-GB/</w:t>
        </w:r>
      </w:hyperlink>
      <w:r w:rsidR="00566DFD">
        <w:t xml:space="preserve">,  </w:t>
      </w:r>
      <w:hyperlink r:id="rId12" w:history="1">
        <w:r w:rsidR="001F36BC">
          <w:rPr>
            <w:rStyle w:val="Hyperlink"/>
          </w:rPr>
          <w:t>https://www.s-cool.co.uk/gcse</w:t>
        </w:r>
      </w:hyperlink>
      <w:r w:rsidR="001F36BC">
        <w:t xml:space="preserve">, </w:t>
      </w:r>
      <w:r w:rsidR="008011CB">
        <w:t xml:space="preserve"> </w:t>
      </w:r>
      <w:hyperlink r:id="rId13" w:history="1">
        <w:r w:rsidR="008011CB" w:rsidRPr="002D4B12">
          <w:rPr>
            <w:rStyle w:val="Hyperlink"/>
          </w:rPr>
          <w:t>https://www.my-gcsescience.com/</w:t>
        </w:r>
      </w:hyperlink>
      <w:r w:rsidR="008011CB">
        <w:t xml:space="preserve"> ; </w:t>
      </w:r>
      <w:hyperlink r:id="rId14" w:history="1">
        <w:r w:rsidR="00566DFD" w:rsidRPr="00697AF4">
          <w:rPr>
            <w:rStyle w:val="Hyperlink"/>
          </w:rPr>
          <w:t>http://www.darvill.clara.net/index.htm</w:t>
        </w:r>
      </w:hyperlink>
      <w:r w:rsidR="008011CB">
        <w:t xml:space="preserve"> ; and </w:t>
      </w:r>
      <w:hyperlink r:id="rId15" w:history="1">
        <w:r w:rsidR="008011CB" w:rsidRPr="002D4B12">
          <w:rPr>
            <w:rStyle w:val="Hyperlink"/>
          </w:rPr>
          <w:t>http://www.docbrown.info/index.htm</w:t>
        </w:r>
      </w:hyperlink>
      <w:r w:rsidR="008011CB">
        <w:t xml:space="preserve"> very useful. Some of these may have subscription fees associated with them.</w:t>
      </w:r>
    </w:p>
    <w:p w14:paraId="2AB164FD" w14:textId="77777777" w:rsidR="001F36BC" w:rsidRDefault="001F36BC" w:rsidP="004F66AD">
      <w:r>
        <w:t xml:space="preserve">Tutorial videos on </w:t>
      </w:r>
      <w:proofErr w:type="spellStart"/>
      <w:r>
        <w:t>you</w:t>
      </w:r>
      <w:r w:rsidR="00055511">
        <w:t>t</w:t>
      </w:r>
      <w:r>
        <w:t>ube</w:t>
      </w:r>
      <w:proofErr w:type="spellEnd"/>
      <w:r>
        <w:t xml:space="preserve"> are also available. Search for AQA GCSE then the topic, or </w:t>
      </w:r>
      <w:proofErr w:type="spellStart"/>
      <w:r>
        <w:t>mygcsescience</w:t>
      </w:r>
      <w:proofErr w:type="spellEnd"/>
      <w:r>
        <w:t>.</w:t>
      </w:r>
    </w:p>
    <w:p w14:paraId="727C15F3" w14:textId="77777777" w:rsidR="006D26F9" w:rsidRPr="008011CB" w:rsidRDefault="006D26F9" w:rsidP="004F66AD"/>
    <w:p w14:paraId="1D62F587" w14:textId="77777777" w:rsidR="006D26F9" w:rsidRDefault="006D26F9" w:rsidP="004F66AD">
      <w:bookmarkStart w:id="1" w:name="_Hlk180158092"/>
      <w:r>
        <w:rPr>
          <w:color w:val="FF0000"/>
        </w:rPr>
        <w:t xml:space="preserve">Carousel: </w:t>
      </w:r>
      <w:r w:rsidRPr="006D26F9">
        <w:t>Your teacher will set you a study pack with all flash cards covering all the information needed for your exam. You are not expected to have learnt all of these but it is a helpful resource.</w:t>
      </w:r>
      <w:r>
        <w:t xml:space="preserve"> This will be sent to both students and parents as an announcement</w:t>
      </w:r>
    </w:p>
    <w:bookmarkEnd w:id="1"/>
    <w:p w14:paraId="78720565" w14:textId="77777777" w:rsidR="00055511" w:rsidRPr="006D26F9" w:rsidRDefault="006D26F9" w:rsidP="004F66AD">
      <w:r>
        <w:t>.</w:t>
      </w:r>
    </w:p>
    <w:p w14:paraId="4945ED3A" w14:textId="77777777" w:rsidR="004F66AD" w:rsidRDefault="004F66AD" w:rsidP="004F66AD">
      <w:r w:rsidRPr="004F66AD">
        <w:rPr>
          <w:color w:val="FF0000"/>
        </w:rPr>
        <w:t>Revision apps:</w:t>
      </w:r>
      <w:r w:rsidR="008011CB">
        <w:t xml:space="preserve"> There are</w:t>
      </w:r>
      <w:r w:rsidR="00DA372D">
        <w:t xml:space="preserve"> many</w:t>
      </w:r>
      <w:r w:rsidR="008011CB">
        <w:t xml:space="preserve"> apps avai</w:t>
      </w:r>
      <w:r w:rsidR="00DA372D">
        <w:t xml:space="preserve">lable to support your learning. It is important to check that they cover the new 9-1 </w:t>
      </w:r>
      <w:r w:rsidR="001F36BC">
        <w:t xml:space="preserve">AQA </w:t>
      </w:r>
      <w:r w:rsidR="00DA372D">
        <w:t xml:space="preserve">GCSEs before using them. </w:t>
      </w:r>
    </w:p>
    <w:p w14:paraId="1AAA9587" w14:textId="77777777" w:rsidR="006D26F9" w:rsidRPr="008011CB" w:rsidRDefault="006D26F9" w:rsidP="004F66AD"/>
    <w:p w14:paraId="1D370C26" w14:textId="77777777" w:rsidR="00055511" w:rsidRDefault="006D26F9" w:rsidP="004F66AD">
      <w:bookmarkStart w:id="2" w:name="_Hlk180158084"/>
      <w:r>
        <w:rPr>
          <w:color w:val="FF0000"/>
        </w:rPr>
        <w:t xml:space="preserve">Physics: </w:t>
      </w:r>
      <w:r w:rsidRPr="006D26F9">
        <w:t>You will not have to remember any Physics equations as all of them will be provided for your mocks and for the real GCSE.</w:t>
      </w:r>
    </w:p>
    <w:bookmarkEnd w:id="2"/>
    <w:p w14:paraId="63D9D8CE" w14:textId="77777777" w:rsidR="006D26F9" w:rsidRDefault="006D26F9" w:rsidP="004F66AD">
      <w:pPr>
        <w:rPr>
          <w:color w:val="FF0000"/>
        </w:rPr>
      </w:pPr>
    </w:p>
    <w:p w14:paraId="375F5038" w14:textId="77777777" w:rsidR="004F66AD" w:rsidRPr="00DA372D" w:rsidRDefault="004F66AD" w:rsidP="004F66AD">
      <w:r>
        <w:rPr>
          <w:color w:val="FF0000"/>
        </w:rPr>
        <w:t>Other useful information:</w:t>
      </w:r>
      <w:r w:rsidR="00DA372D">
        <w:rPr>
          <w:color w:val="FF0000"/>
        </w:rPr>
        <w:t xml:space="preserve"> </w:t>
      </w:r>
      <w:r w:rsidR="00DA372D">
        <w:t>Always remember that your teacher is a valuable resource and that they are always willing to support you in achieving your best possible result.</w:t>
      </w:r>
    </w:p>
    <w:p w14:paraId="5E955812" w14:textId="77777777" w:rsidR="004F66AD" w:rsidRDefault="004F66AD" w:rsidP="004F66AD">
      <w:pPr>
        <w:pStyle w:val="ListParagraph"/>
      </w:pP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55511"/>
    <w:rsid w:val="00065755"/>
    <w:rsid w:val="001F36BC"/>
    <w:rsid w:val="00214183"/>
    <w:rsid w:val="004A3569"/>
    <w:rsid w:val="004F66AD"/>
    <w:rsid w:val="00534303"/>
    <w:rsid w:val="00566DFD"/>
    <w:rsid w:val="00584D52"/>
    <w:rsid w:val="006A16B7"/>
    <w:rsid w:val="006D26F9"/>
    <w:rsid w:val="008011CB"/>
    <w:rsid w:val="00827EAA"/>
    <w:rsid w:val="00BF031F"/>
    <w:rsid w:val="00C97521"/>
    <w:rsid w:val="00CF5164"/>
    <w:rsid w:val="00DA372D"/>
    <w:rsid w:val="00DE6E3B"/>
    <w:rsid w:val="00E0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90121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5551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y-gcsescience.com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-cool.co.uk/gcs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enecalearning.com/en-GB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docbrown.info/index.htm" TargetMode="External"/><Relationship Id="rId10" Type="http://schemas.openxmlformats.org/officeDocument/2006/relationships/hyperlink" Target="https://cognitoedu.org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aqa.org.uk/subjects/science/gcse/combined-science-trilogy-8464/assessment-resources?f.Sub-category%7CF=Sample+papers+and+mark+schemes" TargetMode="External"/><Relationship Id="rId14" Type="http://schemas.openxmlformats.org/officeDocument/2006/relationships/hyperlink" Target="http://www.darvill.clara.net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F8138241CF5D4EBF86821C8A8657A4" ma:contentTypeVersion="17" ma:contentTypeDescription="Create a new document." ma:contentTypeScope="" ma:versionID="d2da45aca0523898237b25dd5fe1bcd9">
  <xsd:schema xmlns:xsd="http://www.w3.org/2001/XMLSchema" xmlns:xs="http://www.w3.org/2001/XMLSchema" xmlns:p="http://schemas.microsoft.com/office/2006/metadata/properties" xmlns:ns3="639e8a63-1d3c-4679-87fd-4e773c27f99b" xmlns:ns4="e575cb78-e856-4ac3-9c22-aa4b55719be0" targetNamespace="http://schemas.microsoft.com/office/2006/metadata/properties" ma:root="true" ma:fieldsID="c0ddff755f1760502c002ffd1e4035e3" ns3:_="" ns4:_="">
    <xsd:import namespace="639e8a63-1d3c-4679-87fd-4e773c27f99b"/>
    <xsd:import namespace="e575cb78-e856-4ac3-9c22-aa4b55719b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e8a63-1d3c-4679-87fd-4e773c27f9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cb78-e856-4ac3-9c22-aa4b55719be0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9e8a63-1d3c-4679-87fd-4e773c27f99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F8B7B-3BF5-42DD-98B4-C61C00A18A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e8a63-1d3c-4679-87fd-4e773c27f99b"/>
    <ds:schemaRef ds:uri="e575cb78-e856-4ac3-9c22-aa4b55719b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CFB9CF-1CE3-42D9-BC66-371A00DDA9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E1655-115D-45A0-BE10-8AFE7F6E48AD}">
  <ds:schemaRefs>
    <ds:schemaRef ds:uri="http://schemas.microsoft.com/office/2006/metadata/properties"/>
    <ds:schemaRef ds:uri="http://schemas.microsoft.com/office/infopath/2007/PartnerControls"/>
    <ds:schemaRef ds:uri="639e8a63-1d3c-4679-87fd-4e773c27f99b"/>
  </ds:schemaRefs>
</ds:datastoreItem>
</file>

<file path=customXml/itemProps4.xml><?xml version="1.0" encoding="utf-8"?>
<ds:datastoreItem xmlns:ds="http://schemas.openxmlformats.org/officeDocument/2006/customXml" ds:itemID="{EEFCC292-4A88-4BFE-951C-B8488B800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R South</cp:lastModifiedBy>
  <cp:revision>2</cp:revision>
  <dcterms:created xsi:type="dcterms:W3CDTF">2025-10-16T12:44:00Z</dcterms:created>
  <dcterms:modified xsi:type="dcterms:W3CDTF">2025-10-16T12:44:00Z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0x010100F9F8138241CF5D4EBF86821C8A8657A4</vt:lpwstr>
  </property>
</Properties>
</file>